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6C4FDF">
        <w:rPr>
          <w:rFonts w:ascii="Arial" w:hAnsi="Arial" w:cs="Arial"/>
          <w:sz w:val="22"/>
          <w:szCs w:val="22"/>
        </w:rPr>
        <w:t>1</w:t>
      </w:r>
      <w:r w:rsidRPr="006C4FDF">
        <w:rPr>
          <w:rFonts w:ascii="Arial" w:hAnsi="Arial" w:cs="Arial"/>
          <w:b/>
          <w:sz w:val="22"/>
          <w:szCs w:val="22"/>
        </w:rPr>
        <w:t>). Decyzja Nr 4321/2012 pozwolenia na budowę z dnia 23.08.2012r.,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2). Pismo </w:t>
      </w:r>
      <w:proofErr w:type="spellStart"/>
      <w:r w:rsidRPr="006C4FDF">
        <w:rPr>
          <w:rFonts w:ascii="Arial" w:hAnsi="Arial" w:cs="Arial"/>
          <w:sz w:val="22"/>
          <w:szCs w:val="22"/>
        </w:rPr>
        <w:t>MPWiK</w:t>
      </w:r>
      <w:proofErr w:type="spellEnd"/>
      <w:r w:rsidRPr="006C4FDF">
        <w:rPr>
          <w:rFonts w:ascii="Arial" w:hAnsi="Arial" w:cs="Arial"/>
          <w:sz w:val="22"/>
          <w:szCs w:val="22"/>
        </w:rPr>
        <w:t xml:space="preserve"> S.A. ( znak II.404.70.2012 13774/4417/II-HB/2012 z dnia 19.07.2012r.) 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    w sprawie uzgodnienia projektu budowlanego;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3). Pismo </w:t>
      </w:r>
      <w:proofErr w:type="spellStart"/>
      <w:r w:rsidRPr="006C4FDF">
        <w:rPr>
          <w:rFonts w:ascii="Arial" w:hAnsi="Arial" w:cs="Arial"/>
          <w:sz w:val="22"/>
          <w:szCs w:val="22"/>
        </w:rPr>
        <w:t>MPWiK</w:t>
      </w:r>
      <w:proofErr w:type="spellEnd"/>
      <w:r w:rsidRPr="006C4FDF">
        <w:rPr>
          <w:rFonts w:ascii="Arial" w:hAnsi="Arial" w:cs="Arial"/>
          <w:sz w:val="22"/>
          <w:szCs w:val="22"/>
        </w:rPr>
        <w:t xml:space="preserve"> S.A ( znak FA.2014.68.2012.JA/18218 z dnia 4.09.2012) w sprawie wycinki 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     drzew i krzewów;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4)).Pismo </w:t>
      </w:r>
      <w:proofErr w:type="spellStart"/>
      <w:r w:rsidRPr="006C4FDF">
        <w:rPr>
          <w:rFonts w:ascii="Arial" w:hAnsi="Arial" w:cs="Arial"/>
          <w:sz w:val="22"/>
          <w:szCs w:val="22"/>
        </w:rPr>
        <w:t>MPWiK</w:t>
      </w:r>
      <w:proofErr w:type="spellEnd"/>
      <w:r w:rsidRPr="006C4FDF">
        <w:rPr>
          <w:rFonts w:ascii="Arial" w:hAnsi="Arial" w:cs="Arial"/>
          <w:sz w:val="22"/>
          <w:szCs w:val="22"/>
        </w:rPr>
        <w:t xml:space="preserve"> S.A ( znak 2230/129.4556.1996.PrJ2011/14212 z dnia 19.07.2012r) 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     w sprawie warunków gwarancji;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>5). Decyzja na wycinkę drzew</w:t>
      </w:r>
      <w:r w:rsidR="006C4FDF" w:rsidRPr="006C4FDF">
        <w:rPr>
          <w:rFonts w:ascii="Arial" w:hAnsi="Arial" w:cs="Arial"/>
          <w:sz w:val="22"/>
          <w:szCs w:val="22"/>
        </w:rPr>
        <w:t>.</w:t>
      </w:r>
      <w:r w:rsidRPr="006C4FDF">
        <w:rPr>
          <w:rFonts w:ascii="Arial" w:hAnsi="Arial" w:cs="Arial"/>
          <w:sz w:val="22"/>
          <w:szCs w:val="22"/>
        </w:rPr>
        <w:t xml:space="preserve"> 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>6). Umowa o przyłączenie nr RDE51/W.KS-4112-ZU/1413(154541)6271/12-1-WLZ;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>7). Umowa o przyłączenie nr RDE51/W/KS-4112-ZU/1816/15454/12/278/13-wiz;</w:t>
      </w:r>
    </w:p>
    <w:p w:rsidR="006C4FDF" w:rsidRPr="006C4FDF" w:rsidRDefault="006C4FDF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8). </w:t>
      </w:r>
      <w:r w:rsidR="009920BD" w:rsidRPr="006C4FDF">
        <w:rPr>
          <w:rFonts w:ascii="Arial" w:hAnsi="Arial" w:cs="Arial"/>
          <w:sz w:val="22"/>
          <w:szCs w:val="22"/>
        </w:rPr>
        <w:t>Porozumienie Nr 05/TR5/DF/P/914/3319/12-1 o przebudowę sieci</w:t>
      </w:r>
    </w:p>
    <w:p w:rsidR="009920BD" w:rsidRPr="006C4FDF" w:rsidRDefault="009920BD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 </w:t>
      </w:r>
      <w:r w:rsidR="006C4FDF" w:rsidRPr="006C4FDF">
        <w:rPr>
          <w:rFonts w:ascii="Arial" w:hAnsi="Arial" w:cs="Arial"/>
          <w:sz w:val="22"/>
          <w:szCs w:val="22"/>
        </w:rPr>
        <w:t xml:space="preserve">    </w:t>
      </w:r>
      <w:r w:rsidRPr="006C4FDF">
        <w:rPr>
          <w:rFonts w:ascii="Arial" w:hAnsi="Arial" w:cs="Arial"/>
          <w:sz w:val="22"/>
          <w:szCs w:val="22"/>
        </w:rPr>
        <w:t>elektroenergetycznej.</w:t>
      </w:r>
    </w:p>
    <w:p w:rsidR="009920BD" w:rsidRPr="006C4FDF" w:rsidRDefault="006C4FDF" w:rsidP="009920BD">
      <w:pPr>
        <w:ind w:left="284" w:firstLine="6"/>
        <w:jc w:val="both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>9).</w:t>
      </w:r>
      <w:r w:rsidR="009920BD" w:rsidRPr="006C4FDF">
        <w:rPr>
          <w:rFonts w:ascii="Arial" w:hAnsi="Arial" w:cs="Arial"/>
          <w:sz w:val="22"/>
          <w:szCs w:val="22"/>
        </w:rPr>
        <w:t>Warunki przyłączenia nr RDE51/W/KS-4112-ZW/1816/15454/12/278/13 z dnia 21.01.2013r.</w:t>
      </w:r>
    </w:p>
    <w:p w:rsidR="006C4FDF" w:rsidRPr="006C4FDF" w:rsidRDefault="006C4FDF" w:rsidP="009920BD">
      <w:pPr>
        <w:tabs>
          <w:tab w:val="left" w:pos="1980"/>
        </w:tabs>
        <w:ind w:left="1979" w:hanging="1979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   </w:t>
      </w:r>
      <w:r w:rsidR="009920BD" w:rsidRPr="006C4FDF">
        <w:rPr>
          <w:rFonts w:ascii="Arial" w:hAnsi="Arial" w:cs="Arial"/>
          <w:sz w:val="22"/>
          <w:szCs w:val="22"/>
        </w:rPr>
        <w:t>Pozostałe dokumenty formalno-prawne w Projekcie budowlanym Tom1</w:t>
      </w:r>
      <w:r w:rsidRPr="006C4FDF">
        <w:rPr>
          <w:rFonts w:ascii="Arial" w:hAnsi="Arial" w:cs="Arial"/>
          <w:sz w:val="22"/>
          <w:szCs w:val="22"/>
        </w:rPr>
        <w:t xml:space="preserve"> oraz Projekcie</w:t>
      </w:r>
    </w:p>
    <w:p w:rsidR="009920BD" w:rsidRPr="006C4FDF" w:rsidRDefault="006C4FDF" w:rsidP="009920BD">
      <w:pPr>
        <w:tabs>
          <w:tab w:val="left" w:pos="1980"/>
        </w:tabs>
        <w:ind w:left="1979" w:hanging="1979"/>
        <w:rPr>
          <w:rFonts w:ascii="Arial" w:hAnsi="Arial" w:cs="Arial"/>
          <w:sz w:val="22"/>
          <w:szCs w:val="22"/>
        </w:rPr>
      </w:pPr>
      <w:r w:rsidRPr="006C4FDF">
        <w:rPr>
          <w:rFonts w:ascii="Arial" w:hAnsi="Arial" w:cs="Arial"/>
          <w:sz w:val="22"/>
          <w:szCs w:val="22"/>
        </w:rPr>
        <w:t xml:space="preserve">   rozszerzonym.</w:t>
      </w:r>
    </w:p>
    <w:bookmarkEnd w:id="0"/>
    <w:p w:rsidR="007A3148" w:rsidRPr="006C4FDF" w:rsidRDefault="007A3148">
      <w:pPr>
        <w:rPr>
          <w:rFonts w:ascii="Arial" w:hAnsi="Arial" w:cs="Arial"/>
          <w:sz w:val="22"/>
          <w:szCs w:val="22"/>
        </w:rPr>
      </w:pPr>
    </w:p>
    <w:sectPr w:rsidR="007A3148" w:rsidRPr="006C4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0BD"/>
    <w:rsid w:val="0000327B"/>
    <w:rsid w:val="00020A74"/>
    <w:rsid w:val="0002477E"/>
    <w:rsid w:val="00027327"/>
    <w:rsid w:val="00027843"/>
    <w:rsid w:val="00030DB2"/>
    <w:rsid w:val="00033332"/>
    <w:rsid w:val="000415AE"/>
    <w:rsid w:val="00042213"/>
    <w:rsid w:val="00060974"/>
    <w:rsid w:val="0009334D"/>
    <w:rsid w:val="000A48A8"/>
    <w:rsid w:val="000A6D58"/>
    <w:rsid w:val="000B2C30"/>
    <w:rsid w:val="000D5F5C"/>
    <w:rsid w:val="000E14C7"/>
    <w:rsid w:val="000E3A29"/>
    <w:rsid w:val="000E49D5"/>
    <w:rsid w:val="000E5F92"/>
    <w:rsid w:val="000F4F27"/>
    <w:rsid w:val="00101A16"/>
    <w:rsid w:val="00126DE1"/>
    <w:rsid w:val="001305F6"/>
    <w:rsid w:val="00136B31"/>
    <w:rsid w:val="00140D7B"/>
    <w:rsid w:val="00141659"/>
    <w:rsid w:val="00182523"/>
    <w:rsid w:val="001A365A"/>
    <w:rsid w:val="001D4B8E"/>
    <w:rsid w:val="001E3BB9"/>
    <w:rsid w:val="001F254A"/>
    <w:rsid w:val="001F34EF"/>
    <w:rsid w:val="002034F8"/>
    <w:rsid w:val="00210738"/>
    <w:rsid w:val="00226E02"/>
    <w:rsid w:val="0023456E"/>
    <w:rsid w:val="00243CA6"/>
    <w:rsid w:val="0025010B"/>
    <w:rsid w:val="00251067"/>
    <w:rsid w:val="0026160F"/>
    <w:rsid w:val="002A089A"/>
    <w:rsid w:val="002A0ABF"/>
    <w:rsid w:val="002B4322"/>
    <w:rsid w:val="002C285C"/>
    <w:rsid w:val="002C32BF"/>
    <w:rsid w:val="002C450D"/>
    <w:rsid w:val="002C65CC"/>
    <w:rsid w:val="002D6930"/>
    <w:rsid w:val="002E5805"/>
    <w:rsid w:val="002F79DD"/>
    <w:rsid w:val="00331AEC"/>
    <w:rsid w:val="0033306A"/>
    <w:rsid w:val="00342AE6"/>
    <w:rsid w:val="00342F74"/>
    <w:rsid w:val="0034460A"/>
    <w:rsid w:val="003550F7"/>
    <w:rsid w:val="0035542D"/>
    <w:rsid w:val="00357B19"/>
    <w:rsid w:val="00395A17"/>
    <w:rsid w:val="003A1E14"/>
    <w:rsid w:val="003B5280"/>
    <w:rsid w:val="003C5B9A"/>
    <w:rsid w:val="003D4B72"/>
    <w:rsid w:val="003D7595"/>
    <w:rsid w:val="003F5FC0"/>
    <w:rsid w:val="0041008E"/>
    <w:rsid w:val="0041557A"/>
    <w:rsid w:val="004164C0"/>
    <w:rsid w:val="0041682C"/>
    <w:rsid w:val="00425F7C"/>
    <w:rsid w:val="00426903"/>
    <w:rsid w:val="00431068"/>
    <w:rsid w:val="004358F7"/>
    <w:rsid w:val="0044464F"/>
    <w:rsid w:val="00445B50"/>
    <w:rsid w:val="00463B65"/>
    <w:rsid w:val="00464A46"/>
    <w:rsid w:val="004A2D4A"/>
    <w:rsid w:val="004A45B4"/>
    <w:rsid w:val="004A463A"/>
    <w:rsid w:val="004A6C57"/>
    <w:rsid w:val="004B65EE"/>
    <w:rsid w:val="004D1539"/>
    <w:rsid w:val="004E6BCD"/>
    <w:rsid w:val="004F4BC2"/>
    <w:rsid w:val="004F7BEB"/>
    <w:rsid w:val="00507E9F"/>
    <w:rsid w:val="0051008E"/>
    <w:rsid w:val="00510C78"/>
    <w:rsid w:val="00535CB8"/>
    <w:rsid w:val="005406C6"/>
    <w:rsid w:val="00540DDE"/>
    <w:rsid w:val="00552A73"/>
    <w:rsid w:val="00570A89"/>
    <w:rsid w:val="00572E8C"/>
    <w:rsid w:val="00573FC0"/>
    <w:rsid w:val="005766BF"/>
    <w:rsid w:val="005768E5"/>
    <w:rsid w:val="005941FE"/>
    <w:rsid w:val="0059587C"/>
    <w:rsid w:val="00597D3D"/>
    <w:rsid w:val="005C37BE"/>
    <w:rsid w:val="005C55FB"/>
    <w:rsid w:val="005D53C7"/>
    <w:rsid w:val="005F3613"/>
    <w:rsid w:val="005F6D62"/>
    <w:rsid w:val="005F7496"/>
    <w:rsid w:val="005F74BA"/>
    <w:rsid w:val="00601C43"/>
    <w:rsid w:val="00617DA5"/>
    <w:rsid w:val="00631DF4"/>
    <w:rsid w:val="00656995"/>
    <w:rsid w:val="00676C04"/>
    <w:rsid w:val="006839E3"/>
    <w:rsid w:val="0069157D"/>
    <w:rsid w:val="00691B61"/>
    <w:rsid w:val="006A12F8"/>
    <w:rsid w:val="006B2094"/>
    <w:rsid w:val="006C342C"/>
    <w:rsid w:val="006C4FDF"/>
    <w:rsid w:val="006C620F"/>
    <w:rsid w:val="006D0006"/>
    <w:rsid w:val="006D65A9"/>
    <w:rsid w:val="007160EA"/>
    <w:rsid w:val="00716573"/>
    <w:rsid w:val="00716A69"/>
    <w:rsid w:val="00716DF3"/>
    <w:rsid w:val="007242F9"/>
    <w:rsid w:val="00740627"/>
    <w:rsid w:val="00746D43"/>
    <w:rsid w:val="00754322"/>
    <w:rsid w:val="00766618"/>
    <w:rsid w:val="00782356"/>
    <w:rsid w:val="00783D36"/>
    <w:rsid w:val="0078692B"/>
    <w:rsid w:val="00790550"/>
    <w:rsid w:val="007926B6"/>
    <w:rsid w:val="007A3148"/>
    <w:rsid w:val="007A697E"/>
    <w:rsid w:val="007C2BFB"/>
    <w:rsid w:val="007D2E4A"/>
    <w:rsid w:val="007E0DC2"/>
    <w:rsid w:val="007E1092"/>
    <w:rsid w:val="007F3FB7"/>
    <w:rsid w:val="007F7F01"/>
    <w:rsid w:val="008065C5"/>
    <w:rsid w:val="00806930"/>
    <w:rsid w:val="008079A3"/>
    <w:rsid w:val="00822AB7"/>
    <w:rsid w:val="00830B34"/>
    <w:rsid w:val="0083474A"/>
    <w:rsid w:val="00837CBF"/>
    <w:rsid w:val="0085116D"/>
    <w:rsid w:val="00857133"/>
    <w:rsid w:val="00866BBF"/>
    <w:rsid w:val="00872AC3"/>
    <w:rsid w:val="00883225"/>
    <w:rsid w:val="0091207D"/>
    <w:rsid w:val="00932247"/>
    <w:rsid w:val="00935C83"/>
    <w:rsid w:val="00950104"/>
    <w:rsid w:val="009541BA"/>
    <w:rsid w:val="0096582C"/>
    <w:rsid w:val="009763F5"/>
    <w:rsid w:val="009770B4"/>
    <w:rsid w:val="009811D0"/>
    <w:rsid w:val="00981B6F"/>
    <w:rsid w:val="00982FA4"/>
    <w:rsid w:val="009920BD"/>
    <w:rsid w:val="009A1F2A"/>
    <w:rsid w:val="009B4410"/>
    <w:rsid w:val="009C0BE4"/>
    <w:rsid w:val="009C256D"/>
    <w:rsid w:val="009C25E6"/>
    <w:rsid w:val="009C6024"/>
    <w:rsid w:val="009C6F95"/>
    <w:rsid w:val="009D21A8"/>
    <w:rsid w:val="009E7DFB"/>
    <w:rsid w:val="00A00AAA"/>
    <w:rsid w:val="00A039AF"/>
    <w:rsid w:val="00A3387E"/>
    <w:rsid w:val="00A45B5D"/>
    <w:rsid w:val="00A646A0"/>
    <w:rsid w:val="00A67486"/>
    <w:rsid w:val="00A759E5"/>
    <w:rsid w:val="00A81B21"/>
    <w:rsid w:val="00A97CA7"/>
    <w:rsid w:val="00A97F05"/>
    <w:rsid w:val="00AA0500"/>
    <w:rsid w:val="00AC05AB"/>
    <w:rsid w:val="00AC27FC"/>
    <w:rsid w:val="00AC3079"/>
    <w:rsid w:val="00AC4DDD"/>
    <w:rsid w:val="00AC67AC"/>
    <w:rsid w:val="00AF342A"/>
    <w:rsid w:val="00AF4F92"/>
    <w:rsid w:val="00B011F0"/>
    <w:rsid w:val="00B119FD"/>
    <w:rsid w:val="00B11F5D"/>
    <w:rsid w:val="00B32467"/>
    <w:rsid w:val="00B36277"/>
    <w:rsid w:val="00B5278F"/>
    <w:rsid w:val="00B57EDF"/>
    <w:rsid w:val="00B64506"/>
    <w:rsid w:val="00B66FC5"/>
    <w:rsid w:val="00B839B0"/>
    <w:rsid w:val="00BA53CA"/>
    <w:rsid w:val="00BB3968"/>
    <w:rsid w:val="00BC2A42"/>
    <w:rsid w:val="00BC6678"/>
    <w:rsid w:val="00BC6F5B"/>
    <w:rsid w:val="00BD327A"/>
    <w:rsid w:val="00BE2231"/>
    <w:rsid w:val="00BF0D13"/>
    <w:rsid w:val="00C04DA9"/>
    <w:rsid w:val="00C161D6"/>
    <w:rsid w:val="00C61A20"/>
    <w:rsid w:val="00C6226A"/>
    <w:rsid w:val="00C63B8F"/>
    <w:rsid w:val="00C66984"/>
    <w:rsid w:val="00C746BC"/>
    <w:rsid w:val="00C7661B"/>
    <w:rsid w:val="00C91452"/>
    <w:rsid w:val="00C91BBD"/>
    <w:rsid w:val="00CA0F4C"/>
    <w:rsid w:val="00CA4EF0"/>
    <w:rsid w:val="00CB7462"/>
    <w:rsid w:val="00CC78B5"/>
    <w:rsid w:val="00D01E9E"/>
    <w:rsid w:val="00D111CD"/>
    <w:rsid w:val="00D2081A"/>
    <w:rsid w:val="00D20CDF"/>
    <w:rsid w:val="00D31EF5"/>
    <w:rsid w:val="00D363DD"/>
    <w:rsid w:val="00D406DB"/>
    <w:rsid w:val="00D45186"/>
    <w:rsid w:val="00D459FE"/>
    <w:rsid w:val="00D47F12"/>
    <w:rsid w:val="00D53D88"/>
    <w:rsid w:val="00D572C3"/>
    <w:rsid w:val="00D57D7E"/>
    <w:rsid w:val="00D57FF5"/>
    <w:rsid w:val="00D60B0E"/>
    <w:rsid w:val="00D80A29"/>
    <w:rsid w:val="00D8172A"/>
    <w:rsid w:val="00DA347E"/>
    <w:rsid w:val="00DA67BE"/>
    <w:rsid w:val="00DB174E"/>
    <w:rsid w:val="00DB367F"/>
    <w:rsid w:val="00DB7274"/>
    <w:rsid w:val="00DC2C8C"/>
    <w:rsid w:val="00DC7FAC"/>
    <w:rsid w:val="00DE791E"/>
    <w:rsid w:val="00DF4E70"/>
    <w:rsid w:val="00DF6766"/>
    <w:rsid w:val="00E00906"/>
    <w:rsid w:val="00E034F2"/>
    <w:rsid w:val="00E036D4"/>
    <w:rsid w:val="00E36EDE"/>
    <w:rsid w:val="00E51DB9"/>
    <w:rsid w:val="00E53443"/>
    <w:rsid w:val="00E65FE1"/>
    <w:rsid w:val="00EA7DF9"/>
    <w:rsid w:val="00EB1547"/>
    <w:rsid w:val="00EC6AE0"/>
    <w:rsid w:val="00EC70C7"/>
    <w:rsid w:val="00F07984"/>
    <w:rsid w:val="00F30215"/>
    <w:rsid w:val="00F30D2C"/>
    <w:rsid w:val="00F32E3D"/>
    <w:rsid w:val="00F46F0B"/>
    <w:rsid w:val="00F5265E"/>
    <w:rsid w:val="00F54C71"/>
    <w:rsid w:val="00F66E33"/>
    <w:rsid w:val="00F858F0"/>
    <w:rsid w:val="00F8775A"/>
    <w:rsid w:val="00F91F02"/>
    <w:rsid w:val="00FA2A4F"/>
    <w:rsid w:val="00FB1798"/>
    <w:rsid w:val="00FB43A5"/>
    <w:rsid w:val="00FC0317"/>
    <w:rsid w:val="00FD4310"/>
    <w:rsid w:val="00FD4A06"/>
    <w:rsid w:val="00FE150C"/>
    <w:rsid w:val="00FE73AC"/>
    <w:rsid w:val="00FF1464"/>
    <w:rsid w:val="00FF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760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Kawinska</dc:creator>
  <cp:lastModifiedBy>Beata Kawinska</cp:lastModifiedBy>
  <cp:revision>4</cp:revision>
  <dcterms:created xsi:type="dcterms:W3CDTF">2013-01-24T12:35:00Z</dcterms:created>
  <dcterms:modified xsi:type="dcterms:W3CDTF">2013-01-24T12:38:00Z</dcterms:modified>
</cp:coreProperties>
</file>