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98" w:rsidRDefault="00F42598">
      <w:pPr>
        <w:widowControl w:val="0"/>
        <w:ind w:left="284" w:hanging="284"/>
        <w:jc w:val="both"/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F42598" w:rsidTr="00F425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942761">
            <w:pPr>
              <w:pStyle w:val="Nagwek3"/>
              <w:rPr>
                <w:b/>
                <w:szCs w:val="24"/>
              </w:rPr>
            </w:pPr>
            <w:r>
              <w:rPr>
                <w:b/>
                <w:szCs w:val="24"/>
              </w:rPr>
              <w:t>ZTE/</w:t>
            </w:r>
            <w:r w:rsidR="00D63BDB">
              <w:rPr>
                <w:b/>
                <w:szCs w:val="24"/>
              </w:rPr>
              <w:t xml:space="preserve">                                                         </w:t>
            </w:r>
            <w:r>
              <w:rPr>
                <w:b/>
                <w:szCs w:val="24"/>
              </w:rPr>
              <w:t xml:space="preserve">                     </w:t>
            </w:r>
            <w:r w:rsidR="00D63BDB">
              <w:rPr>
                <w:b/>
                <w:szCs w:val="24"/>
              </w:rPr>
              <w:t xml:space="preserve">       </w:t>
            </w:r>
            <w:r>
              <w:rPr>
                <w:b/>
                <w:szCs w:val="24"/>
              </w:rPr>
              <w:t xml:space="preserve">  </w:t>
            </w:r>
            <w:r w:rsidR="00D63BDB">
              <w:rPr>
                <w:b/>
                <w:szCs w:val="24"/>
              </w:rPr>
              <w:t xml:space="preserve"> ZAŁĄCZNIK NR 3 DO</w:t>
            </w:r>
          </w:p>
          <w:p w:rsidR="00F42598" w:rsidRDefault="00D63BDB">
            <w:pPr>
              <w:pStyle w:val="Nagwek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                        ZAPYTANIA OFERTOWEGO</w:t>
            </w:r>
          </w:p>
          <w:p w:rsidR="00F42598" w:rsidRDefault="00D63BDB">
            <w:r>
              <w:t xml:space="preserve">                                                                                             </w:t>
            </w:r>
            <w:r w:rsidR="00942761">
              <w:t xml:space="preserve">     </w:t>
            </w:r>
            <w:r>
              <w:t xml:space="preserve"> </w:t>
            </w:r>
            <w:r w:rsidR="00942761">
              <w:t xml:space="preserve">Z </w:t>
            </w:r>
            <w:r>
              <w:t xml:space="preserve">dnia </w:t>
            </w:r>
            <w:r w:rsidR="00401545">
              <w:t>27</w:t>
            </w:r>
            <w:r>
              <w:t>.</w:t>
            </w:r>
            <w:r w:rsidR="00942761">
              <w:t>0</w:t>
            </w:r>
            <w:r w:rsidR="00401545">
              <w:t>2</w:t>
            </w:r>
            <w:r>
              <w:t>.201</w:t>
            </w:r>
            <w:r w:rsidR="00942761">
              <w:t>7</w:t>
            </w:r>
            <w:r>
              <w:t>r</w:t>
            </w:r>
          </w:p>
          <w:p w:rsidR="00F42598" w:rsidRDefault="00F42598"/>
        </w:tc>
      </w:tr>
      <w:tr w:rsidR="00F42598" w:rsidTr="00F42598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pStyle w:val="Nagwek2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OŚWIADCZENIE WYKONAWCY</w:t>
            </w:r>
          </w:p>
          <w:p w:rsidR="00F42598" w:rsidRDefault="00F42598">
            <w:pPr>
              <w:jc w:val="center"/>
            </w:pPr>
          </w:p>
        </w:tc>
      </w:tr>
    </w:tbl>
    <w:p w:rsidR="00F42598" w:rsidRDefault="00F42598"/>
    <w:p w:rsidR="00F42598" w:rsidRDefault="00711E3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70.55pt;margin-top:.65pt;width:155.45pt;height:41.1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MTqAIAAKIFAAAOAAAAZHJzL2Uyb0RvYy54bWysVF1vmzAUfZ+0/2D5nfIxkgYUUqUhTJO6&#10;rVK3H+CACVaNzWw30E3777s2IU1bTZq28WBd29fnfpzDXV4NLUcHqjSTIsPhRYARFaWsmNhn+OuX&#10;wltgpA0RFeFS0Aw/Uo2vVm/fLPsupZFsJK+oQgAidNp3GW6M6VLf12VDW6IvZEcFXNZStcTAVu39&#10;SpEe0FvuR0Ew93upqk7JkmoNp/l4iVcOv65paT7XtaYG8QxDbsatyq07u/qrJUn3inQNK49pkL/I&#10;oiVMQNATVE4MQQ+KvYJqWamklrW5KGXry7pmJXU1QDVh8KKau4Z01NUCzdHdqU36/8GWnw63CrEK&#10;uMNIkBYoupWcIkPvtZE9RaFtUd/pFDzvOvA1w7UcrLstV3c3srzXSMhNQ8SerpWSfUNJBSm6l/7Z&#10;0xFHW5Bd/1FWEIs8GOmAhlq1FhA6ggAdqHo80UMHg0obMrmMo3CGUQl3swi2jj+fpNPrTmnznsoW&#10;WSPDCuh36ORwow3UAa6Tiw0mZME4dxLg4tkBOI4nEBue2jubhWP0RxIk28V2EXtxNN96cZDn3rrY&#10;xN68CC9n+bt8s8nDnzZuGKcNqyoqbJhJXWH8Z+wddT7q4qQvLTmrLJxNSav9bsMVOhBQd+E+yxYk&#10;f+bmP0/DXUMtL0oKozi4jhKvmC8uvbiIZx50d+EFYXKdzIM4ifPieUk3TNB/Lwn1GU5m0WwU029r&#10;C9z3ujaStszA/OCszfDi5ERSK8GtqBy1hjA+2metsOk/tQI6NhHtBGs1OqrVDLsBUKyKd7J6BOkq&#10;CcoCfcLQA6OR6jtGPQyQDOtvD0RRjPgHAfK302Yy1GTsJoOIEp5m2GA0mhvjppKjtVvDb1Ewp9in&#10;yJCu3cAgcIkfh5adNOd75/U0Wle/AAAA//8DAFBLAwQUAAYACAAAACEAg40/ltwAAAAIAQAADwAA&#10;AGRycy9kb3ducmV2LnhtbEyPzU7DMBCE70i8g7VIXFDrOP1RG+JUCMGFG4ULNzdekgh7HcVuEvr0&#10;LCe47WhGs9+Uh9k7MeIQu0Aa1DIDgVQH21Gj4f3tebEDEZMha1wg1PCNEQ7V9VVpChsmesXxmBrB&#10;JRQLo6FNqS+kjHWL3sRl6JHY+wyDN4nl0Eg7mInLvZN5lm2lNx3xh9b0+Nhi/XU8ew3b+am/e9lj&#10;Pl1qN9LHRamESuvbm/nhHkTCOf2F4Ref0aFiplM4k43CsV4rxVE+ViDYX29y3nbSsFttQFal/D+g&#10;+gEAAP//AwBQSwECLQAUAAYACAAAACEAtoM4kv4AAADhAQAAEwAAAAAAAAAAAAAAAAAAAAAAW0Nv&#10;bnRlbnRfVHlwZXNdLnhtbFBLAQItABQABgAIAAAAIQA4/SH/1gAAAJQBAAALAAAAAAAAAAAAAAAA&#10;AC8BAABfcmVscy8ucmVsc1BLAQItABQABgAIAAAAIQCr8GMTqAIAAKIFAAAOAAAAAAAAAAAAAAAA&#10;AC4CAABkcnMvZTJvRG9jLnhtbFBLAQItABQABgAIAAAAIQCDjT+W3AAAAAgBAAAPAAAAAAAAAAAA&#10;AAAAAAIFAABkcnMvZG93bnJldi54bWxQSwUGAAAAAAQABADzAAAACwYAAAAA&#10;" filled="f" stroked="f">
            <v:textbox style="mso-fit-shape-to-text:t" inset="0,0,0,0">
              <w:txbxContent>
                <w:p w:rsidR="00F42598" w:rsidRDefault="00F42598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  <w:p w:rsidR="00F42598" w:rsidRDefault="00F42598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</w:pPr>
                </w:p>
                <w:p w:rsidR="00F42598" w:rsidRDefault="00D63BDB">
                  <w:pPr>
                    <w:pBdr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pBdr>
                    <w:spacing w:line="240" w:lineRule="exact"/>
                    <w:jc w:val="center"/>
                  </w:pPr>
                  <w:r>
                    <w:t>(</w:t>
                  </w:r>
                  <w:r>
                    <w:rPr>
                      <w:i/>
                    </w:rPr>
                    <w:t>pieczęć Wykonawcy</w:t>
                  </w:r>
                  <w:r>
                    <w:t>)</w:t>
                  </w:r>
                </w:p>
              </w:txbxContent>
            </v:textbox>
            <w10:wrap type="square" anchorx="page"/>
          </v:shape>
        </w:pict>
      </w:r>
    </w:p>
    <w:p w:rsidR="00F42598" w:rsidRDefault="00F42598"/>
    <w:p w:rsidR="00F42598" w:rsidRDefault="00F42598"/>
    <w:p w:rsidR="00F42598" w:rsidRDefault="00D63BDB">
      <w:pPr>
        <w:keepNext/>
      </w:pPr>
      <w:r>
        <w:rPr>
          <w:rFonts w:ascii="Calibri" w:hAnsi="Calibri"/>
          <w:b/>
        </w:rPr>
        <w:t xml:space="preserve">                             </w:t>
      </w: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  <w:bookmarkStart w:id="0" w:name="_GoBack"/>
      <w:bookmarkEnd w:id="0"/>
    </w:p>
    <w:p w:rsidR="00F42598" w:rsidRDefault="00D63BDB">
      <w:pPr>
        <w:autoSpaceDE w:val="0"/>
        <w:jc w:val="both"/>
      </w:pPr>
      <w:r>
        <w:rPr>
          <w:rFonts w:ascii="Calibri" w:hAnsi="Calibri"/>
          <w:sz w:val="20"/>
          <w:szCs w:val="20"/>
          <w:lang w:eastAsia="ar-SA"/>
        </w:rPr>
        <w:t>Ja, niżej podpisany,</w:t>
      </w:r>
      <w:r>
        <w:rPr>
          <w:rFonts w:ascii="Calibri" w:hAnsi="Calibri"/>
          <w:sz w:val="20"/>
          <w:szCs w:val="20"/>
        </w:rPr>
        <w:t xml:space="preserve"> przystępując do postępowania o udzielenie zamówienia prowadzonego przez Operę Wrocławską na</w:t>
      </w:r>
      <w:r>
        <w:rPr>
          <w:rFonts w:ascii="Calibri" w:hAnsi="Calibri"/>
          <w:b/>
          <w:sz w:val="20"/>
          <w:szCs w:val="20"/>
        </w:rPr>
        <w:t xml:space="preserve"> „</w:t>
      </w:r>
      <w:r w:rsidR="005F7E3C" w:rsidRPr="005F7E3C">
        <w:rPr>
          <w:rFonts w:ascii="Calibri" w:hAnsi="Calibri" w:cs="LiberationSerif"/>
          <w:b/>
          <w:sz w:val="20"/>
          <w:szCs w:val="20"/>
        </w:rPr>
        <w:t xml:space="preserve">Bieżące dostawy materiałów </w:t>
      </w:r>
      <w:r w:rsidR="001618B0" w:rsidRPr="001618B0">
        <w:rPr>
          <w:rFonts w:asciiTheme="minorHAnsi" w:hAnsiTheme="minorHAnsi" w:cs="Arial"/>
          <w:b/>
          <w:sz w:val="22"/>
          <w:szCs w:val="22"/>
        </w:rPr>
        <w:t>budowlanych</w:t>
      </w:r>
      <w:r w:rsidR="005F7E3C" w:rsidRPr="005F7E3C">
        <w:rPr>
          <w:rFonts w:ascii="Calibri" w:hAnsi="Calibri" w:cs="LiberationSerif"/>
          <w:b/>
          <w:sz w:val="20"/>
          <w:szCs w:val="20"/>
        </w:rPr>
        <w:t xml:space="preserve">, dla potrzeb Opery Wrocławskiej </w:t>
      </w:r>
      <w:r>
        <w:rPr>
          <w:rFonts w:ascii="Calibri" w:hAnsi="Calibri" w:cs="LiberationSerif"/>
          <w:b/>
          <w:sz w:val="20"/>
          <w:szCs w:val="20"/>
        </w:rPr>
        <w:t>".</w:t>
      </w:r>
    </w:p>
    <w:p w:rsidR="00F42598" w:rsidRDefault="00D63BDB">
      <w:pPr>
        <w:jc w:val="both"/>
      </w:pPr>
      <w:r>
        <w:rPr>
          <w:rFonts w:ascii="Calibri" w:hAnsi="Calibri"/>
          <w:sz w:val="20"/>
          <w:szCs w:val="20"/>
          <w:lang w:eastAsia="ar-SA"/>
        </w:rPr>
        <w:t>działając w imieniu i na rzecz wykonawcy (</w:t>
      </w:r>
      <w:r>
        <w:rPr>
          <w:rFonts w:ascii="Calibri" w:hAnsi="Calibri"/>
          <w:i/>
          <w:sz w:val="20"/>
          <w:szCs w:val="20"/>
          <w:lang w:eastAsia="ar-SA"/>
        </w:rPr>
        <w:t>nazwa)</w:t>
      </w:r>
      <w:r>
        <w:rPr>
          <w:rFonts w:ascii="Calibri" w:hAnsi="Calibri"/>
          <w:sz w:val="20"/>
          <w:szCs w:val="20"/>
          <w:lang w:eastAsia="ar-SA"/>
        </w:rPr>
        <w:t>:  …………………………… z siedzibą w …………………………… , przy ul. ………………………………………., niniejszym oświadczam, że w stosunku do reprezentowanego przeze mnie wykonawcy nie zachodzi żadna z n/w przesłanek wykluczenia z postępowania, zgodnie z którymi z postępowania wyklucza się wykonawców:</w:t>
      </w:r>
    </w:p>
    <w:p w:rsidR="00F42598" w:rsidRDefault="00F42598">
      <w:pPr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jc w:val="both"/>
        <w:rPr>
          <w:rFonts w:ascii="Calibri" w:hAnsi="Calibri"/>
          <w:sz w:val="20"/>
          <w:szCs w:val="20"/>
        </w:rPr>
      </w:pP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D63BDB">
      <w:pPr>
        <w:numPr>
          <w:ilvl w:val="0"/>
          <w:numId w:val="2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w ciągu ostatnich 3 lat przed wszczęciem postępowania, nie wykonali zamówienia, lub  zamówienia publicznego lub wykonali je nienależycie;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w stosunku do których otwarto likwidację lub ogłoszono upadłość, z wyjątkiem wykonawców, którzy po ogłoszeniu upadłości zawarli układ zatwierdzony prawomocnym postanowieniem sądu, o ile układ nie przewiduje zaspokojenia wierzycieli poprzez likwidację majątku upadłego;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zalegają z uiszczeniem podatków, opłat lub składek na ubezpieczenie społeczne lub zdrowotne, z wyjątkiem przypadków, gdy uzyskali oni przewidziane prawem zwolnienie, odroczenie, rozłożenie na raty zaległych płatności lub wstrzymania w całości wykonania decyzji właściwego organu;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wykonywali bezpośrednio czynności związane z przygotowaniem prowadzonego postępowania lub posługiwali się w celu sporządzenia oferty osobami uczestniczącymi w dokonywaniu tych czynności chyba, że udział tych wykonawców w postępowaniu nie utrudni uczciwej konkurencji.</w:t>
      </w: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tbl>
      <w:tblPr>
        <w:tblW w:w="8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4452"/>
      </w:tblGrid>
      <w:tr w:rsidR="00F42598" w:rsidTr="00F42598">
        <w:trPr>
          <w:trHeight w:val="324"/>
        </w:trPr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…………….., dnia …………… r.</w:t>
            </w:r>
          </w:p>
          <w:p w:rsidR="00F42598" w:rsidRDefault="00D63BDB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ar-SA"/>
              </w:rPr>
              <w:t>(Miejscowość, data)</w:t>
            </w:r>
          </w:p>
        </w:tc>
        <w:tc>
          <w:tcPr>
            <w:tcW w:w="4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………………………</w:t>
            </w:r>
            <w:r w:rsidR="00381499">
              <w:rPr>
                <w:rFonts w:ascii="Calibri" w:hAnsi="Calibri"/>
                <w:sz w:val="20"/>
                <w:szCs w:val="20"/>
                <w:lang w:eastAsia="ar-SA"/>
              </w:rPr>
              <w:t>……..</w:t>
            </w:r>
            <w:r>
              <w:rPr>
                <w:rFonts w:ascii="Calibri" w:hAnsi="Calibri"/>
                <w:sz w:val="20"/>
                <w:szCs w:val="20"/>
                <w:lang w:eastAsia="ar-SA"/>
              </w:rPr>
              <w:t>………………</w:t>
            </w:r>
          </w:p>
          <w:p w:rsidR="00F42598" w:rsidRDefault="00D63BDB">
            <w:pPr>
              <w:autoSpaceDE w:val="0"/>
              <w:spacing w:line="276" w:lineRule="auto"/>
              <w:jc w:val="center"/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(</w:t>
            </w:r>
            <w:r>
              <w:rPr>
                <w:rFonts w:ascii="Calibri" w:hAnsi="Calibri"/>
                <w:i/>
                <w:sz w:val="20"/>
                <w:szCs w:val="20"/>
                <w:lang w:eastAsia="ar-SA"/>
              </w:rPr>
              <w:t>Podpis/y upełnomocnionych przedstawicieli Wykonawcy)</w:t>
            </w:r>
          </w:p>
        </w:tc>
      </w:tr>
    </w:tbl>
    <w:p w:rsidR="00F42598" w:rsidRDefault="00F42598">
      <w:pPr>
        <w:autoSpaceDE w:val="0"/>
        <w:jc w:val="both"/>
        <w:rPr>
          <w:rFonts w:ascii="Calibri" w:hAnsi="Calibri"/>
          <w:b/>
          <w:sz w:val="20"/>
          <w:szCs w:val="20"/>
          <w:lang w:eastAsia="ar-SA"/>
        </w:rPr>
      </w:pPr>
    </w:p>
    <w:p w:rsidR="00F42598" w:rsidRDefault="00F42598">
      <w:pPr>
        <w:rPr>
          <w:rFonts w:ascii="Calibri" w:hAnsi="Calibri"/>
        </w:rPr>
      </w:pPr>
    </w:p>
    <w:p w:rsidR="00F42598" w:rsidRDefault="00F42598">
      <w:pPr>
        <w:rPr>
          <w:b/>
          <w:i/>
        </w:rPr>
      </w:pPr>
    </w:p>
    <w:p w:rsidR="00F42598" w:rsidRDefault="00F42598"/>
    <w:sectPr w:rsidR="00F42598" w:rsidSect="00F4259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E3B" w:rsidRDefault="00711E3B" w:rsidP="00F42598">
      <w:r>
        <w:separator/>
      </w:r>
    </w:p>
  </w:endnote>
  <w:endnote w:type="continuationSeparator" w:id="0">
    <w:p w:rsidR="00711E3B" w:rsidRDefault="00711E3B" w:rsidP="00F4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Serif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E3B" w:rsidRDefault="00711E3B" w:rsidP="00F42598">
      <w:r w:rsidRPr="00F42598">
        <w:rPr>
          <w:color w:val="000000"/>
        </w:rPr>
        <w:separator/>
      </w:r>
    </w:p>
  </w:footnote>
  <w:footnote w:type="continuationSeparator" w:id="0">
    <w:p w:rsidR="00711E3B" w:rsidRDefault="00711E3B" w:rsidP="00F4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90838"/>
    <w:multiLevelType w:val="multilevel"/>
    <w:tmpl w:val="F41C6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598"/>
    <w:rsid w:val="00140E5E"/>
    <w:rsid w:val="001618B0"/>
    <w:rsid w:val="0022191A"/>
    <w:rsid w:val="00381499"/>
    <w:rsid w:val="00401545"/>
    <w:rsid w:val="005F7E3C"/>
    <w:rsid w:val="006964EA"/>
    <w:rsid w:val="00711E3B"/>
    <w:rsid w:val="007B5C9E"/>
    <w:rsid w:val="007E6C1C"/>
    <w:rsid w:val="00942761"/>
    <w:rsid w:val="009B3485"/>
    <w:rsid w:val="00AD4912"/>
    <w:rsid w:val="00D63BDB"/>
    <w:rsid w:val="00DB7FD1"/>
    <w:rsid w:val="00F4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95D2C28-C823-47DC-AE9B-71594D74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4259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rsid w:val="00F425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rsid w:val="00F42598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F4259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rsid w:val="00F425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42598"/>
    <w:pPr>
      <w:jc w:val="both"/>
    </w:pPr>
    <w:rPr>
      <w:b/>
      <w:szCs w:val="20"/>
    </w:rPr>
  </w:style>
  <w:style w:type="paragraph" w:customStyle="1" w:styleId="DomylneA">
    <w:name w:val="Domyślne A"/>
    <w:rsid w:val="00F42598"/>
    <w:pPr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pacing w:after="0" w:line="240" w:lineRule="auto"/>
      <w:textAlignment w:val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andard">
    <w:name w:val="Standard"/>
    <w:rsid w:val="00F42598"/>
    <w:pPr>
      <w:widowControl w:val="0"/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uppressAutoHyphens/>
      <w:spacing w:after="0" w:line="240" w:lineRule="auto"/>
      <w:textAlignment w:val="auto"/>
    </w:pPr>
    <w:rPr>
      <w:rFonts w:ascii="Times" w:eastAsia="Arial Unicode MS" w:hAnsi="Times" w:cs="Arial Unicode MS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Kawinska</dc:creator>
  <cp:lastModifiedBy>Ireneusz Esz</cp:lastModifiedBy>
  <cp:revision>5</cp:revision>
  <cp:lastPrinted>2016-10-17T09:02:00Z</cp:lastPrinted>
  <dcterms:created xsi:type="dcterms:W3CDTF">2017-02-24T18:55:00Z</dcterms:created>
  <dcterms:modified xsi:type="dcterms:W3CDTF">2017-02-27T08:21:00Z</dcterms:modified>
</cp:coreProperties>
</file>