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5F" w:rsidRDefault="001B5D5F">
      <w:pPr>
        <w:widowControl w:val="0"/>
        <w:ind w:left="284" w:hanging="284"/>
        <w:jc w:val="both"/>
      </w:pPr>
    </w:p>
    <w:p w:rsidR="001B5D5F" w:rsidRDefault="001B5D5F">
      <w:pPr>
        <w:widowControl w:val="0"/>
        <w:ind w:left="284" w:hanging="284"/>
        <w:jc w:val="both"/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B37425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>ZAŁĄCZNIK NR 2</w:t>
            </w:r>
            <w:r w:rsidR="00D63BDB">
              <w:rPr>
                <w:b/>
                <w:szCs w:val="24"/>
              </w:rPr>
              <w:t xml:space="preserve"> DO</w:t>
            </w:r>
          </w:p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ZAPYTANIA OFERTOWEGO</w:t>
            </w:r>
          </w:p>
          <w:p w:rsidR="00F42598" w:rsidRDefault="00D63BDB">
            <w:r>
              <w:t xml:space="preserve">                                                                                             </w:t>
            </w:r>
            <w:r w:rsidR="00942761">
              <w:t xml:space="preserve">     </w:t>
            </w:r>
            <w:r>
              <w:t xml:space="preserve"> </w:t>
            </w:r>
          </w:p>
          <w:p w:rsidR="00F42598" w:rsidRDefault="00F42598"/>
        </w:tc>
      </w:tr>
      <w:tr w:rsidR="00F42598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2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OŚWIADCZENIE WYKONAWCY</w:t>
            </w:r>
          </w:p>
          <w:p w:rsidR="00F42598" w:rsidRDefault="00F42598">
            <w:pPr>
              <w:jc w:val="center"/>
            </w:pPr>
          </w:p>
        </w:tc>
      </w:tr>
    </w:tbl>
    <w:p w:rsidR="00F42598" w:rsidRDefault="00F42598"/>
    <w:p w:rsidR="00F42598" w:rsidRDefault="009427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254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Default="00F42598"/>
    <w:p w:rsidR="00F42598" w:rsidRDefault="00F42598"/>
    <w:p w:rsidR="00F42598" w:rsidRDefault="00D63BDB">
      <w:pPr>
        <w:keepNext/>
      </w:pPr>
      <w:r>
        <w:rPr>
          <w:rFonts w:ascii="Calibri" w:hAnsi="Calibri"/>
          <w:b/>
        </w:rPr>
        <w:t xml:space="preserve">                             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autoSpaceDE w:val="0"/>
        <w:jc w:val="both"/>
      </w:pPr>
      <w:r>
        <w:rPr>
          <w:rFonts w:ascii="Calibri" w:hAnsi="Calibri"/>
          <w:sz w:val="20"/>
          <w:szCs w:val="20"/>
          <w:lang w:eastAsia="ar-SA"/>
        </w:rPr>
        <w:t>Ja, niżej podpisany,</w:t>
      </w:r>
      <w:r>
        <w:rPr>
          <w:rFonts w:ascii="Calibri" w:hAnsi="Calibri"/>
          <w:sz w:val="20"/>
          <w:szCs w:val="20"/>
        </w:rPr>
        <w:t xml:space="preserve"> przystępując do postępowania o udzielenie zamówienia prowadzonego przez Operę Wrocławską na</w:t>
      </w:r>
      <w:r w:rsidR="00AD6057">
        <w:rPr>
          <w:rFonts w:ascii="Calibri" w:hAnsi="Calibri"/>
          <w:b/>
          <w:sz w:val="20"/>
          <w:szCs w:val="20"/>
        </w:rPr>
        <w:t xml:space="preserve"> </w:t>
      </w:r>
      <w:r w:rsidR="00B37425">
        <w:rPr>
          <w:rFonts w:cs="LiberationSerif-Bold"/>
          <w:b/>
          <w:bCs/>
          <w:i/>
          <w:sz w:val="20"/>
          <w:szCs w:val="20"/>
        </w:rPr>
        <w:t xml:space="preserve">opracowanie dokumentacji </w:t>
      </w:r>
      <w:r w:rsidR="00B37425" w:rsidRPr="00EA5EE3">
        <w:rPr>
          <w:rFonts w:cs="LiberationSerif-Bold"/>
          <w:b/>
          <w:bCs/>
          <w:i/>
          <w:sz w:val="20"/>
          <w:szCs w:val="20"/>
        </w:rPr>
        <w:t>projektowo – kosztorysowej inwestycji „Przebudowa dźwigu osobowo – towarowego w Operze Wrocławskiej</w:t>
      </w:r>
      <w:bookmarkStart w:id="0" w:name="_GoBack"/>
      <w:bookmarkEnd w:id="0"/>
    </w:p>
    <w:p w:rsidR="00F42598" w:rsidRDefault="00D63BDB">
      <w:pPr>
        <w:jc w:val="both"/>
      </w:pPr>
      <w:r>
        <w:rPr>
          <w:rFonts w:ascii="Calibri" w:hAnsi="Calibri"/>
          <w:sz w:val="20"/>
          <w:szCs w:val="20"/>
          <w:lang w:eastAsia="ar-SA"/>
        </w:rPr>
        <w:t>działając w imieniu i na rzecz wykonawcy (</w:t>
      </w:r>
      <w:r>
        <w:rPr>
          <w:rFonts w:ascii="Calibri" w:hAnsi="Calibri"/>
          <w:i/>
          <w:sz w:val="20"/>
          <w:szCs w:val="20"/>
          <w:lang w:eastAsia="ar-SA"/>
        </w:rPr>
        <w:t>nazwa)</w:t>
      </w:r>
      <w:r>
        <w:rPr>
          <w:rFonts w:ascii="Calibri" w:hAnsi="Calibri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…………….., dnia …………… r.</w:t>
            </w:r>
          </w:p>
          <w:p w:rsidR="00F42598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………………………………………</w:t>
            </w:r>
          </w:p>
          <w:p w:rsidR="00F42598" w:rsidRDefault="00D63BDB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:rsidR="00F42598" w:rsidRDefault="00F42598">
      <w:pPr>
        <w:autoSpaceDE w:val="0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42598" w:rsidRDefault="00F42598">
      <w:pPr>
        <w:rPr>
          <w:rFonts w:ascii="Calibri" w:hAnsi="Calibri"/>
        </w:rPr>
      </w:pPr>
    </w:p>
    <w:p w:rsidR="00F42598" w:rsidRDefault="00F42598">
      <w:pPr>
        <w:rPr>
          <w:b/>
          <w:i/>
        </w:rPr>
      </w:pPr>
    </w:p>
    <w:p w:rsidR="00F42598" w:rsidRDefault="00F42598"/>
    <w:sectPr w:rsidR="00F42598" w:rsidSect="00F4259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BA" w:rsidRDefault="005272BA" w:rsidP="00F42598">
      <w:r>
        <w:separator/>
      </w:r>
    </w:p>
  </w:endnote>
  <w:endnote w:type="continuationSeparator" w:id="0">
    <w:p w:rsidR="005272BA" w:rsidRDefault="005272BA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-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BA" w:rsidRDefault="005272BA" w:rsidP="00F42598">
      <w:r w:rsidRPr="00F42598">
        <w:rPr>
          <w:color w:val="000000"/>
        </w:rPr>
        <w:separator/>
      </w:r>
    </w:p>
  </w:footnote>
  <w:footnote w:type="continuationSeparator" w:id="0">
    <w:p w:rsidR="005272BA" w:rsidRDefault="005272BA" w:rsidP="00F4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D5F" w:rsidRPr="001B5D5F" w:rsidRDefault="001B5D5F" w:rsidP="001B5D5F">
    <w:pPr>
      <w:pStyle w:val="Nagwek"/>
    </w:pPr>
    <w:r>
      <w:rPr>
        <w:noProof/>
      </w:rPr>
      <w:drawing>
        <wp:inline distT="0" distB="0" distL="0" distR="0">
          <wp:extent cx="5760720" cy="11550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Inrastruktura_i_Srodowisko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8"/>
    <w:rsid w:val="001B5D5F"/>
    <w:rsid w:val="00501146"/>
    <w:rsid w:val="005272BA"/>
    <w:rsid w:val="007F506B"/>
    <w:rsid w:val="00942761"/>
    <w:rsid w:val="00AD6057"/>
    <w:rsid w:val="00B37425"/>
    <w:rsid w:val="00D10E1A"/>
    <w:rsid w:val="00D63BDB"/>
    <w:rsid w:val="00DB7FD1"/>
    <w:rsid w:val="00EA4E13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1021"/>
  <w15:docId w15:val="{EFA19B1E-67D9-4BE8-A915-0C2DE14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D5F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D5F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Natalia Miłostan</cp:lastModifiedBy>
  <cp:revision>3</cp:revision>
  <cp:lastPrinted>2016-10-17T09:02:00Z</cp:lastPrinted>
  <dcterms:created xsi:type="dcterms:W3CDTF">2017-02-21T14:01:00Z</dcterms:created>
  <dcterms:modified xsi:type="dcterms:W3CDTF">2017-04-06T10:13:00Z</dcterms:modified>
</cp:coreProperties>
</file>