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2A52B3" w:rsidRPr="00A76418" w:rsidTr="00E719A6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2A52B3" w:rsidRDefault="002A52B3" w:rsidP="00E719A6">
            <w:pPr>
              <w:pStyle w:val="Nagwek3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ZAŁĄCZNIK NR 1</w:t>
            </w:r>
          </w:p>
          <w:p w:rsidR="002A52B3" w:rsidRPr="00F169CD" w:rsidRDefault="002A52B3" w:rsidP="00E719A6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DO ZAPYTANIA OFERTOWEGO</w:t>
            </w:r>
          </w:p>
        </w:tc>
      </w:tr>
      <w:tr w:rsidR="002A52B3" w:rsidRPr="00A76418" w:rsidTr="00E719A6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A52B3" w:rsidRPr="00A76418" w:rsidRDefault="002A52B3" w:rsidP="00E719A6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2A52B3" w:rsidRPr="00A76418" w:rsidRDefault="002A52B3" w:rsidP="00E719A6"/>
        </w:tc>
      </w:tr>
    </w:tbl>
    <w:p w:rsidR="002A52B3" w:rsidRPr="00A76418" w:rsidRDefault="002A52B3" w:rsidP="002A52B3">
      <w:pPr>
        <w:widowControl w:val="0"/>
        <w:rPr>
          <w:b/>
          <w:snapToGrid w:val="0"/>
        </w:rPr>
      </w:pPr>
    </w:p>
    <w:p w:rsidR="002A52B3" w:rsidRPr="00F169CD" w:rsidRDefault="002A52B3" w:rsidP="002A52B3">
      <w:pPr>
        <w:autoSpaceDE w:val="0"/>
        <w:autoSpaceDN w:val="0"/>
        <w:adjustRightInd w:val="0"/>
        <w:jc w:val="both"/>
        <w:rPr>
          <w:rFonts w:cs="LiberationSerif"/>
        </w:rPr>
      </w:pPr>
      <w:r w:rsidRPr="00341409">
        <w:rPr>
          <w:bCs/>
        </w:rPr>
        <w:t xml:space="preserve">Nawiązując do </w:t>
      </w:r>
      <w:r w:rsidRPr="0057753D">
        <w:rPr>
          <w:b/>
          <w:bCs/>
          <w:i/>
        </w:rPr>
        <w:t>Zaproszenia do składania ofert</w:t>
      </w:r>
      <w:r w:rsidRPr="0057753D">
        <w:rPr>
          <w:bCs/>
          <w:i/>
        </w:rPr>
        <w:t xml:space="preserve"> </w:t>
      </w:r>
      <w:r>
        <w:rPr>
          <w:b/>
          <w:bCs/>
          <w:i/>
        </w:rPr>
        <w:t>z dnia</w:t>
      </w:r>
      <w:r>
        <w:rPr>
          <w:b/>
          <w:bCs/>
          <w:i/>
        </w:rPr>
        <w:t xml:space="preserve"> </w:t>
      </w:r>
      <w:r>
        <w:t>03.02.2017r</w:t>
      </w:r>
      <w:r>
        <w:rPr>
          <w:bCs/>
        </w:rPr>
        <w:t>,</w:t>
      </w:r>
      <w:r>
        <w:rPr>
          <w:rFonts w:cs="LiberationSerif"/>
        </w:rPr>
        <w:t xml:space="preserve"> Opery Wrocławskiej</w:t>
      </w:r>
      <w:r w:rsidRPr="00341409">
        <w:rPr>
          <w:bCs/>
        </w:rPr>
        <w:t xml:space="preserve">, którego przedmiotem </w:t>
      </w:r>
      <w:r w:rsidRPr="00341409">
        <w:t>jest „</w:t>
      </w:r>
      <w:r>
        <w:rPr>
          <w:rFonts w:cs="LiberationSerif"/>
          <w:b/>
          <w:i/>
        </w:rPr>
        <w:t>Dostawa materiałów elektrycznych  d</w:t>
      </w:r>
      <w:bookmarkStart w:id="0" w:name="_GoBack"/>
      <w:bookmarkEnd w:id="0"/>
      <w:r>
        <w:rPr>
          <w:rFonts w:cs="LiberationSerif"/>
          <w:b/>
          <w:i/>
        </w:rPr>
        <w:t>la Opery Wrocławskiej”:</w:t>
      </w:r>
      <w:r>
        <w:rPr>
          <w:rFonts w:cs="LiberationSerif"/>
        </w:rPr>
        <w:t xml:space="preserve"> </w:t>
      </w:r>
    </w:p>
    <w:p w:rsidR="002A52B3" w:rsidRPr="00F169CD" w:rsidRDefault="002A52B3" w:rsidP="002A52B3">
      <w:pPr>
        <w:jc w:val="both"/>
        <w:rPr>
          <w:bCs/>
        </w:rPr>
      </w:pPr>
      <w:r w:rsidRPr="00A76418">
        <w:t>działając w imieniu i na rzecz:</w:t>
      </w:r>
    </w:p>
    <w:p w:rsidR="002A52B3" w:rsidRPr="00A76418" w:rsidRDefault="002A52B3" w:rsidP="002A52B3">
      <w:pPr>
        <w:widowControl w:val="0"/>
      </w:pPr>
      <w:r w:rsidRPr="00A76418">
        <w:t>Nazwa: ....................................................................................................</w:t>
      </w:r>
      <w:r>
        <w:t>...................................</w:t>
      </w:r>
    </w:p>
    <w:p w:rsidR="002A52B3" w:rsidRPr="00A76418" w:rsidRDefault="002A52B3" w:rsidP="002A52B3">
      <w:pPr>
        <w:widowControl w:val="0"/>
      </w:pPr>
      <w:r w:rsidRPr="00A76418">
        <w:t>Siedziba: .................................................................................................</w:t>
      </w:r>
      <w:r>
        <w:t>....................................</w:t>
      </w:r>
    </w:p>
    <w:p w:rsidR="002A52B3" w:rsidRPr="00A76418" w:rsidRDefault="002A52B3" w:rsidP="002A52B3">
      <w:pPr>
        <w:widowControl w:val="0"/>
      </w:pPr>
      <w:r w:rsidRPr="00A76418">
        <w:t>REGON: ………………</w:t>
      </w:r>
      <w:r>
        <w:t>………………………………………………………………………..</w:t>
      </w:r>
    </w:p>
    <w:p w:rsidR="002A52B3" w:rsidRPr="00A76418" w:rsidRDefault="002A52B3" w:rsidP="002A52B3">
      <w:pPr>
        <w:widowControl w:val="0"/>
      </w:pPr>
      <w:r w:rsidRPr="00A76418">
        <w:t>Nr telefonu/faksu: ..................................................................................</w:t>
      </w:r>
      <w:r>
        <w:t>....................................</w:t>
      </w:r>
    </w:p>
    <w:p w:rsidR="002A52B3" w:rsidRPr="00A76418" w:rsidRDefault="002A52B3" w:rsidP="002A52B3">
      <w:pPr>
        <w:widowControl w:val="0"/>
      </w:pPr>
      <w:r w:rsidRPr="00A76418">
        <w:t>Adres poczty elektronicznej: ..................................................................</w:t>
      </w:r>
      <w:r>
        <w:t>.....................................</w:t>
      </w:r>
    </w:p>
    <w:p w:rsidR="002A52B3" w:rsidRPr="00A76418" w:rsidRDefault="002A52B3" w:rsidP="002A52B3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>
        <w:rPr>
          <w:i/>
        </w:rPr>
        <w:t xml:space="preserve"> (nazwa</w:t>
      </w:r>
      <w:r w:rsidRPr="00A76418">
        <w:rPr>
          <w:i/>
        </w:rPr>
        <w:t xml:space="preserve"> dokładny adres Wykonawcy/Wykonawców); w przypadku składania oferty przez podmioty występujące wspólnie </w:t>
      </w:r>
      <w:r>
        <w:rPr>
          <w:i/>
        </w:rPr>
        <w:t>– Konsorcjum podać nazwy</w:t>
      </w:r>
      <w:r w:rsidRPr="00A76418">
        <w:rPr>
          <w:i/>
        </w:rPr>
        <w:t xml:space="preserve"> i dokładne adresy wszystkich podmiot</w:t>
      </w:r>
      <w:r>
        <w:rPr>
          <w:i/>
        </w:rPr>
        <w:t>ów składających wspólną ofertę wskazać Lidera i załączyć pełnomocnictwo.)</w:t>
      </w:r>
    </w:p>
    <w:p w:rsidR="002A52B3" w:rsidRPr="00F169CD" w:rsidRDefault="002A52B3" w:rsidP="002A52B3">
      <w:pPr>
        <w:spacing w:line="360" w:lineRule="auto"/>
        <w:jc w:val="both"/>
        <w:rPr>
          <w:b/>
        </w:rPr>
      </w:pPr>
    </w:p>
    <w:p w:rsidR="002A52B3" w:rsidRDefault="002A52B3" w:rsidP="00E10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CD">
        <w:rPr>
          <w:b/>
        </w:rPr>
        <w:t>składamy niniejszą Ofertę,</w:t>
      </w:r>
      <w:r w:rsidRPr="00F169C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2934" w:rsidRPr="00AD259B" w:rsidRDefault="002A52B3" w:rsidP="000E7BE9">
      <w:pPr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U</w:t>
      </w:r>
      <w:r w:rsidR="00D72934" w:rsidRPr="00AD25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waga: Zamawiający nie dopuszcza oferowania zamienników w pozycjach oznaczonych kolorem </w:t>
      </w:r>
      <w:r w:rsidR="00D72934" w:rsidRPr="00AD259B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czerwonym </w:t>
      </w:r>
    </w:p>
    <w:p w:rsidR="00D72934" w:rsidRPr="00AD259B" w:rsidRDefault="00D72934" w:rsidP="00BC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>Koszty gospodarowania odpadami proszę uwzględnić w cenach jednostkowych</w:t>
      </w:r>
    </w:p>
    <w:p w:rsidR="0046489A" w:rsidRPr="00AD259B" w:rsidRDefault="0046489A" w:rsidP="00314A13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2934" w:rsidRPr="00AD259B" w:rsidRDefault="00D72934" w:rsidP="006215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Materiały oświetleniowe, lampy </w:t>
      </w:r>
    </w:p>
    <w:p w:rsidR="00D72934" w:rsidRPr="00AD259B" w:rsidRDefault="00D72934" w:rsidP="00B176F3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Żarówki halogenowe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015"/>
        <w:gridCol w:w="949"/>
        <w:gridCol w:w="706"/>
        <w:gridCol w:w="707"/>
        <w:gridCol w:w="1252"/>
        <w:gridCol w:w="1139"/>
      </w:tblGrid>
      <w:tr w:rsidR="00D72934" w:rsidRPr="00AD259B" w:rsidTr="00BD3B2F">
        <w:trPr>
          <w:jc w:val="center"/>
        </w:trPr>
        <w:tc>
          <w:tcPr>
            <w:tcW w:w="51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1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94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Trzonek</w:t>
            </w:r>
          </w:p>
        </w:tc>
        <w:tc>
          <w:tcPr>
            <w:tcW w:w="70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Moc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70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52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13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790EA2" w:rsidRPr="00AD259B" w:rsidTr="00BD3B2F">
        <w:trPr>
          <w:jc w:val="center"/>
        </w:trPr>
        <w:tc>
          <w:tcPr>
            <w:tcW w:w="51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5" w:type="dxa"/>
          </w:tcPr>
          <w:p w:rsidR="00790EA2" w:rsidRPr="00BC5FFB" w:rsidRDefault="00790EA2" w:rsidP="00733D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C5FFB">
              <w:rPr>
                <w:rFonts w:ascii="Times New Roman" w:hAnsi="Times New Roman" w:cs="Times New Roman"/>
                <w:lang w:val="en-US"/>
              </w:rPr>
              <w:t xml:space="preserve">Osram Halogen Classic A ECO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E27</w:t>
            </w:r>
          </w:p>
        </w:tc>
        <w:tc>
          <w:tcPr>
            <w:tcW w:w="70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" w:type="dxa"/>
          </w:tcPr>
          <w:p w:rsidR="00790EA2" w:rsidRPr="00AD259B" w:rsidRDefault="00790EA2" w:rsidP="006A6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jc w:val="center"/>
        </w:trPr>
        <w:tc>
          <w:tcPr>
            <w:tcW w:w="51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5" w:type="dxa"/>
          </w:tcPr>
          <w:p w:rsidR="00790EA2" w:rsidRPr="00BC5FFB" w:rsidRDefault="00790EA2" w:rsidP="00733D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C5FFB">
              <w:rPr>
                <w:rFonts w:ascii="Times New Roman" w:hAnsi="Times New Roman" w:cs="Times New Roman"/>
                <w:lang w:val="en-US"/>
              </w:rPr>
              <w:t xml:space="preserve">Osram Halogen Classic A ECO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E27</w:t>
            </w:r>
          </w:p>
        </w:tc>
        <w:tc>
          <w:tcPr>
            <w:tcW w:w="70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jc w:val="center"/>
        </w:trPr>
        <w:tc>
          <w:tcPr>
            <w:tcW w:w="51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5" w:type="dxa"/>
          </w:tcPr>
          <w:p w:rsidR="00790EA2" w:rsidRPr="00BC5FFB" w:rsidRDefault="00790EA2" w:rsidP="00EA7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 xml:space="preserve">Osram Halogen Classic B ECO </w:t>
            </w:r>
          </w:p>
        </w:tc>
        <w:tc>
          <w:tcPr>
            <w:tcW w:w="949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E14</w:t>
            </w:r>
          </w:p>
        </w:tc>
        <w:tc>
          <w:tcPr>
            <w:tcW w:w="706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0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AD259B">
              <w:rPr>
                <w:rFonts w:ascii="Times New Roman" w:hAnsi="Times New Roman" w:cs="Times New Roman"/>
                <w:color w:val="FF0000"/>
              </w:rPr>
              <w:t>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jc w:val="center"/>
        </w:trPr>
        <w:tc>
          <w:tcPr>
            <w:tcW w:w="516" w:type="dxa"/>
          </w:tcPr>
          <w:p w:rsidR="00790EA2" w:rsidRPr="006A60E2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5" w:type="dxa"/>
          </w:tcPr>
          <w:p w:rsidR="00790EA2" w:rsidRPr="00AD259B" w:rsidRDefault="00790EA2" w:rsidP="00EA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Halogen 12V</w:t>
            </w:r>
          </w:p>
        </w:tc>
        <w:tc>
          <w:tcPr>
            <w:tcW w:w="949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G5,3</w:t>
            </w:r>
          </w:p>
        </w:tc>
        <w:tc>
          <w:tcPr>
            <w:tcW w:w="706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jc w:val="center"/>
        </w:trPr>
        <w:tc>
          <w:tcPr>
            <w:tcW w:w="51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15" w:type="dxa"/>
          </w:tcPr>
          <w:p w:rsidR="00790EA2" w:rsidRPr="00AD259B" w:rsidRDefault="00790EA2" w:rsidP="00EA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Halogen 230V</w:t>
            </w:r>
          </w:p>
        </w:tc>
        <w:tc>
          <w:tcPr>
            <w:tcW w:w="949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G5,3</w:t>
            </w:r>
          </w:p>
        </w:tc>
        <w:tc>
          <w:tcPr>
            <w:tcW w:w="706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jc w:val="center"/>
        </w:trPr>
        <w:tc>
          <w:tcPr>
            <w:tcW w:w="51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15" w:type="dxa"/>
          </w:tcPr>
          <w:p w:rsidR="00790EA2" w:rsidRPr="00AD259B" w:rsidRDefault="00790EA2" w:rsidP="00EA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Halogen 12V</w:t>
            </w:r>
          </w:p>
        </w:tc>
        <w:tc>
          <w:tcPr>
            <w:tcW w:w="949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706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jc w:val="center"/>
        </w:trPr>
        <w:tc>
          <w:tcPr>
            <w:tcW w:w="51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15" w:type="dxa"/>
          </w:tcPr>
          <w:p w:rsidR="00790EA2" w:rsidRPr="00AD259B" w:rsidRDefault="00790EA2" w:rsidP="00EA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Osram Halopin </w:t>
            </w:r>
          </w:p>
        </w:tc>
        <w:tc>
          <w:tcPr>
            <w:tcW w:w="949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G9</w:t>
            </w:r>
          </w:p>
        </w:tc>
        <w:tc>
          <w:tcPr>
            <w:tcW w:w="706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jc w:val="center"/>
        </w:trPr>
        <w:tc>
          <w:tcPr>
            <w:tcW w:w="516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15" w:type="dxa"/>
          </w:tcPr>
          <w:p w:rsidR="00790EA2" w:rsidRPr="00AD259B" w:rsidRDefault="00790EA2" w:rsidP="0079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Zasilacz do żarówek halogenowych </w:t>
            </w: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30VAC/12DC</w:t>
            </w:r>
          </w:p>
        </w:tc>
        <w:tc>
          <w:tcPr>
            <w:tcW w:w="949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ZHA 60</w:t>
            </w:r>
          </w:p>
        </w:tc>
        <w:tc>
          <w:tcPr>
            <w:tcW w:w="706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0E2" w:rsidRPr="00AD259B" w:rsidTr="00BD3B2F">
        <w:trPr>
          <w:jc w:val="center"/>
        </w:trPr>
        <w:tc>
          <w:tcPr>
            <w:tcW w:w="7893" w:type="dxa"/>
            <w:gridSpan w:val="5"/>
          </w:tcPr>
          <w:p w:rsidR="006A60E2" w:rsidRPr="00AD259B" w:rsidRDefault="006A60E2" w:rsidP="00733D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52" w:type="dxa"/>
          </w:tcPr>
          <w:p w:rsidR="006A60E2" w:rsidRPr="00AD259B" w:rsidRDefault="006A60E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6A60E2" w:rsidRPr="00AD259B" w:rsidRDefault="006A60E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085" w:rsidRPr="003A63DB" w:rsidRDefault="00A95085" w:rsidP="00A95085">
      <w:pPr>
        <w:pStyle w:val="Akapitzlist"/>
        <w:ind w:left="709"/>
        <w:rPr>
          <w:rFonts w:ascii="Times New Roman" w:hAnsi="Times New Roman" w:cs="Times New Roman"/>
          <w:b/>
          <w:bCs/>
          <w:sz w:val="12"/>
          <w:szCs w:val="12"/>
        </w:rPr>
      </w:pPr>
    </w:p>
    <w:p w:rsidR="00D72934" w:rsidRPr="00AD259B" w:rsidRDefault="00D72934" w:rsidP="006937D4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b/>
          <w:bCs/>
        </w:rPr>
      </w:pPr>
      <w:r w:rsidRPr="00AD259B">
        <w:rPr>
          <w:rFonts w:ascii="Times New Roman" w:hAnsi="Times New Roman" w:cs="Times New Roman"/>
          <w:b/>
          <w:bCs/>
        </w:rPr>
        <w:t>Świetlówki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661"/>
        <w:gridCol w:w="949"/>
        <w:gridCol w:w="707"/>
        <w:gridCol w:w="708"/>
        <w:gridCol w:w="1263"/>
        <w:gridCol w:w="1156"/>
      </w:tblGrid>
      <w:tr w:rsidR="00D72934" w:rsidRPr="00AD259B" w:rsidTr="00790EA2">
        <w:trPr>
          <w:jc w:val="center"/>
        </w:trPr>
        <w:tc>
          <w:tcPr>
            <w:tcW w:w="533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466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94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Trzonek</w:t>
            </w:r>
          </w:p>
        </w:tc>
        <w:tc>
          <w:tcPr>
            <w:tcW w:w="70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Moc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708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63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15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Liniowa barwa biała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Liniowa barwa biała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Liniowa barwa ciepła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790EA2" w:rsidRPr="00AD259B" w:rsidRDefault="00790EA2" w:rsidP="00663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Liniowa barwa biała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G5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 Liniowa barwa biała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G5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Osram kołowa L22W biała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G10q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7.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Govena Super Long Life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E14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8.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Govena Super Long Life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9.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Govena Super Long Life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10.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Govena Super Long Life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Pr="00AD25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11.</w:t>
            </w:r>
          </w:p>
        </w:tc>
        <w:tc>
          <w:tcPr>
            <w:tcW w:w="4661" w:type="dxa"/>
          </w:tcPr>
          <w:p w:rsidR="00790EA2" w:rsidRPr="00AD259B" w:rsidRDefault="00790EA2" w:rsidP="00EA79E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Govena Super Long Life </w:t>
            </w:r>
          </w:p>
        </w:tc>
        <w:tc>
          <w:tcPr>
            <w:tcW w:w="949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708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1C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AD259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Govena Super Long Life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AD25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1C2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</w:tcPr>
          <w:p w:rsidR="00790EA2" w:rsidRPr="00BC5FFB" w:rsidRDefault="00790EA2" w:rsidP="00733D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C5FFB">
              <w:rPr>
                <w:rFonts w:ascii="Times New Roman" w:hAnsi="Times New Roman" w:cs="Times New Roman"/>
                <w:lang w:val="en-US"/>
              </w:rPr>
              <w:t xml:space="preserve">Osram Energy Saver Star 20W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E27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1C2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Philips Master PL-S2P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G23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33" w:type="dxa"/>
          </w:tcPr>
          <w:p w:rsidR="00790EA2" w:rsidRPr="00AD259B" w:rsidRDefault="00790EA2" w:rsidP="001C2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</w:tcPr>
          <w:p w:rsidR="00790EA2" w:rsidRPr="00AD259B" w:rsidRDefault="00790EA2" w:rsidP="00733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Osram Dulux D/E </w:t>
            </w:r>
          </w:p>
        </w:tc>
        <w:tc>
          <w:tcPr>
            <w:tcW w:w="949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G23-q</w:t>
            </w:r>
          </w:p>
        </w:tc>
        <w:tc>
          <w:tcPr>
            <w:tcW w:w="707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790EA2" w:rsidRPr="00AD259B" w:rsidRDefault="00790EA2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D9F" w:rsidRPr="00AD259B" w:rsidTr="00790EA2">
        <w:trPr>
          <w:jc w:val="center"/>
        </w:trPr>
        <w:tc>
          <w:tcPr>
            <w:tcW w:w="7558" w:type="dxa"/>
            <w:gridSpan w:val="5"/>
          </w:tcPr>
          <w:p w:rsidR="00733D9F" w:rsidRPr="00314A13" w:rsidRDefault="00733D9F" w:rsidP="00733D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14A1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Razem ∑:</w:t>
            </w:r>
          </w:p>
        </w:tc>
        <w:tc>
          <w:tcPr>
            <w:tcW w:w="1263" w:type="dxa"/>
          </w:tcPr>
          <w:p w:rsidR="00733D9F" w:rsidRPr="00AD259B" w:rsidRDefault="00733D9F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33D9F" w:rsidRPr="00AD259B" w:rsidRDefault="00733D9F" w:rsidP="0073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2064" w:rsidRDefault="00D72934" w:rsidP="003B3249">
      <w:pPr>
        <w:pStyle w:val="Akapitzlist"/>
        <w:ind w:left="284" w:firstLine="64"/>
        <w:rPr>
          <w:rFonts w:ascii="Times New Roman" w:hAnsi="Times New Roman" w:cs="Times New Roman"/>
          <w:b/>
          <w:bCs/>
        </w:rPr>
      </w:pPr>
      <w:r w:rsidRPr="00AD259B">
        <w:rPr>
          <w:rFonts w:ascii="Times New Roman" w:hAnsi="Times New Roman" w:cs="Times New Roman"/>
          <w:b/>
          <w:bCs/>
        </w:rPr>
        <w:t xml:space="preserve">Uwaga pkt. 7-11 Zamawiający dopuszcza oferowanie produktów równoważnych przy zachowaniu: rozmiar świetlówek ±5mm, strumień świetlny ±30lm (dowód równoważności przedstawi Oferent) </w:t>
      </w:r>
    </w:p>
    <w:p w:rsidR="00D72934" w:rsidRPr="00AD259B" w:rsidRDefault="00D72934" w:rsidP="003B3249">
      <w:pPr>
        <w:pStyle w:val="Akapitzlist"/>
        <w:ind w:left="284" w:firstLine="64"/>
        <w:rPr>
          <w:rFonts w:ascii="Times New Roman" w:hAnsi="Times New Roman" w:cs="Times New Roman"/>
          <w:b/>
          <w:bCs/>
        </w:rPr>
      </w:pPr>
      <w:r w:rsidRPr="00AD259B">
        <w:rPr>
          <w:rFonts w:ascii="Times New Roman" w:hAnsi="Times New Roman" w:cs="Times New Roman"/>
          <w:b/>
          <w:bCs/>
        </w:rPr>
        <w:t xml:space="preserve"> </w:t>
      </w:r>
    </w:p>
    <w:p w:rsidR="00D72934" w:rsidRPr="00AD259B" w:rsidRDefault="00D72934" w:rsidP="00B176F3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b/>
          <w:bCs/>
        </w:rPr>
      </w:pPr>
      <w:r w:rsidRPr="00AD259B">
        <w:rPr>
          <w:rFonts w:ascii="Times New Roman" w:hAnsi="Times New Roman" w:cs="Times New Roman"/>
          <w:b/>
          <w:bCs/>
        </w:rPr>
        <w:t>Wyładowcze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530"/>
        <w:gridCol w:w="1076"/>
        <w:gridCol w:w="706"/>
        <w:gridCol w:w="708"/>
        <w:gridCol w:w="1261"/>
        <w:gridCol w:w="1294"/>
      </w:tblGrid>
      <w:tr w:rsidR="00D72934" w:rsidRPr="00AD259B" w:rsidTr="00790EA2">
        <w:trPr>
          <w:jc w:val="center"/>
        </w:trPr>
        <w:tc>
          <w:tcPr>
            <w:tcW w:w="51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107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Trzonek</w:t>
            </w:r>
          </w:p>
        </w:tc>
        <w:tc>
          <w:tcPr>
            <w:tcW w:w="70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Moc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708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6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94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790EA2" w:rsidRPr="00AD259B" w:rsidTr="00790EA2">
        <w:trPr>
          <w:jc w:val="center"/>
        </w:trPr>
        <w:tc>
          <w:tcPr>
            <w:tcW w:w="51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0" w:type="dxa"/>
          </w:tcPr>
          <w:p w:rsidR="00790EA2" w:rsidRPr="00BC5FFB" w:rsidRDefault="00790EA2" w:rsidP="007616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C5FFB">
              <w:rPr>
                <w:rFonts w:ascii="Times New Roman" w:hAnsi="Times New Roman" w:cs="Times New Roman"/>
                <w:lang w:val="en-US"/>
              </w:rPr>
              <w:t xml:space="preserve">Osram Powerstar HQI-T 70/NDL </w:t>
            </w:r>
          </w:p>
        </w:tc>
        <w:tc>
          <w:tcPr>
            <w:tcW w:w="107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G12</w:t>
            </w:r>
          </w:p>
        </w:tc>
        <w:tc>
          <w:tcPr>
            <w:tcW w:w="70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1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0" w:type="dxa"/>
          </w:tcPr>
          <w:p w:rsidR="00790EA2" w:rsidRPr="00BC5FFB" w:rsidRDefault="00790EA2" w:rsidP="007616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C5FFB">
              <w:rPr>
                <w:rFonts w:ascii="Times New Roman" w:hAnsi="Times New Roman" w:cs="Times New Roman"/>
                <w:lang w:val="en-US"/>
              </w:rPr>
              <w:t xml:space="preserve">Osram Powerstar HQI-TS 70/NDL Excellence </w:t>
            </w:r>
          </w:p>
        </w:tc>
        <w:tc>
          <w:tcPr>
            <w:tcW w:w="107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RX7s</w:t>
            </w:r>
          </w:p>
        </w:tc>
        <w:tc>
          <w:tcPr>
            <w:tcW w:w="70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1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0" w:type="dxa"/>
          </w:tcPr>
          <w:p w:rsidR="00790EA2" w:rsidRPr="00BC5FFB" w:rsidRDefault="00790EA2" w:rsidP="007616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C5FFB">
              <w:rPr>
                <w:rFonts w:ascii="Times New Roman" w:hAnsi="Times New Roman" w:cs="Times New Roman"/>
                <w:lang w:val="en-US"/>
              </w:rPr>
              <w:t xml:space="preserve">Osram Powerstar HQI-TS 150/WDL Excellence </w:t>
            </w:r>
          </w:p>
        </w:tc>
        <w:tc>
          <w:tcPr>
            <w:tcW w:w="107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RX7s-24</w:t>
            </w:r>
          </w:p>
        </w:tc>
        <w:tc>
          <w:tcPr>
            <w:tcW w:w="70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1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0" w:type="dxa"/>
          </w:tcPr>
          <w:p w:rsidR="00790EA2" w:rsidRPr="00AD259B" w:rsidRDefault="00790EA2" w:rsidP="00761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Osram Powerball HCI-T 35/830 WDL </w:t>
            </w:r>
          </w:p>
        </w:tc>
        <w:tc>
          <w:tcPr>
            <w:tcW w:w="107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G12</w:t>
            </w:r>
          </w:p>
        </w:tc>
        <w:tc>
          <w:tcPr>
            <w:tcW w:w="70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1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0" w:type="dxa"/>
          </w:tcPr>
          <w:p w:rsidR="00790EA2" w:rsidRPr="00AD259B" w:rsidRDefault="00790EA2" w:rsidP="0079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Osram Powerball HCI-T 70/942 NDL </w:t>
            </w:r>
          </w:p>
        </w:tc>
        <w:tc>
          <w:tcPr>
            <w:tcW w:w="107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G12</w:t>
            </w:r>
          </w:p>
        </w:tc>
        <w:tc>
          <w:tcPr>
            <w:tcW w:w="706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790EA2" w:rsidRPr="00AD259B" w:rsidRDefault="00790EA2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16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0" w:type="dxa"/>
          </w:tcPr>
          <w:p w:rsidR="00790EA2" w:rsidRPr="00AD259B" w:rsidRDefault="00790EA2" w:rsidP="00F91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Osram Powerstar HCI-TC 35W/WDL</w:t>
            </w:r>
          </w:p>
        </w:tc>
        <w:tc>
          <w:tcPr>
            <w:tcW w:w="1076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G568</w:t>
            </w:r>
          </w:p>
        </w:tc>
        <w:tc>
          <w:tcPr>
            <w:tcW w:w="706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16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0" w:type="dxa"/>
          </w:tcPr>
          <w:p w:rsidR="00790EA2" w:rsidRPr="00AD259B" w:rsidRDefault="00790EA2" w:rsidP="00F91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Osram Powerstar </w:t>
            </w:r>
            <w:r>
              <w:rPr>
                <w:rFonts w:ascii="Times New Roman" w:hAnsi="Times New Roman" w:cs="Times New Roman"/>
              </w:rPr>
              <w:t>HQ</w:t>
            </w:r>
            <w:r w:rsidRPr="00AD259B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T 150</w:t>
            </w:r>
            <w:r w:rsidRPr="00AD259B">
              <w:rPr>
                <w:rFonts w:ascii="Times New Roman" w:hAnsi="Times New Roman" w:cs="Times New Roman"/>
              </w:rPr>
              <w:t>W/WDL</w:t>
            </w:r>
          </w:p>
        </w:tc>
        <w:tc>
          <w:tcPr>
            <w:tcW w:w="1076" w:type="dxa"/>
          </w:tcPr>
          <w:p w:rsidR="00790EA2" w:rsidRPr="00AD259B" w:rsidRDefault="00790EA2" w:rsidP="00C2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</w:t>
            </w:r>
            <w:r w:rsidR="00C240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6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790EA2" w:rsidRPr="00AD259B" w:rsidRDefault="00790EA2" w:rsidP="001C2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jc w:val="center"/>
        </w:trPr>
        <w:tc>
          <w:tcPr>
            <w:tcW w:w="516" w:type="dxa"/>
          </w:tcPr>
          <w:p w:rsidR="00790EA2" w:rsidRPr="00AD259B" w:rsidRDefault="00BD3B2F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0EA2"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0" w:type="dxa"/>
          </w:tcPr>
          <w:p w:rsidR="00790EA2" w:rsidRPr="00AD259B" w:rsidRDefault="00790EA2" w:rsidP="00F91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Osram Powerstar HQ</w:t>
            </w:r>
            <w:r w:rsidRPr="00AD259B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T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250</w:t>
            </w:r>
            <w:r w:rsidRPr="00AD259B">
              <w:rPr>
                <w:rFonts w:ascii="Times New Roman" w:hAnsi="Times New Roman" w:cs="Times New Roman"/>
              </w:rPr>
              <w:t>W/WDL</w:t>
            </w:r>
          </w:p>
        </w:tc>
        <w:tc>
          <w:tcPr>
            <w:tcW w:w="1076" w:type="dxa"/>
          </w:tcPr>
          <w:p w:rsidR="00790EA2" w:rsidRPr="00AD259B" w:rsidRDefault="00790EA2" w:rsidP="00C2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</w:t>
            </w:r>
            <w:r w:rsidR="00C240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6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9D" w:rsidRPr="00AD259B" w:rsidTr="00790EA2">
        <w:trPr>
          <w:jc w:val="center"/>
        </w:trPr>
        <w:tc>
          <w:tcPr>
            <w:tcW w:w="7536" w:type="dxa"/>
            <w:gridSpan w:val="5"/>
          </w:tcPr>
          <w:p w:rsidR="0076169D" w:rsidRPr="00AD259B" w:rsidRDefault="0076169D" w:rsidP="007616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                                                                          Razem∑</w:t>
            </w:r>
          </w:p>
        </w:tc>
        <w:tc>
          <w:tcPr>
            <w:tcW w:w="1261" w:type="dxa"/>
          </w:tcPr>
          <w:p w:rsidR="0076169D" w:rsidRPr="00AD259B" w:rsidRDefault="0076169D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76169D" w:rsidRPr="00AD259B" w:rsidRDefault="0076169D" w:rsidP="00761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3A63DB" w:rsidRDefault="00D72934" w:rsidP="00621583">
      <w:pPr>
        <w:pStyle w:val="Akapitzlist"/>
        <w:ind w:left="2204"/>
        <w:rPr>
          <w:rFonts w:ascii="Times New Roman" w:hAnsi="Times New Roman" w:cs="Times New Roman"/>
          <w:b/>
          <w:bCs/>
          <w:sz w:val="12"/>
          <w:szCs w:val="12"/>
        </w:rPr>
      </w:pPr>
    </w:p>
    <w:p w:rsidR="00D72934" w:rsidRPr="00AD259B" w:rsidRDefault="00D72934" w:rsidP="00B176F3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Żarówki LED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881"/>
        <w:gridCol w:w="1010"/>
        <w:gridCol w:w="706"/>
        <w:gridCol w:w="707"/>
        <w:gridCol w:w="1255"/>
        <w:gridCol w:w="1223"/>
      </w:tblGrid>
      <w:tr w:rsidR="00D72934" w:rsidRPr="00AD259B" w:rsidTr="00BD3B2F">
        <w:trPr>
          <w:cantSplit/>
          <w:jc w:val="center"/>
        </w:trPr>
        <w:tc>
          <w:tcPr>
            <w:tcW w:w="51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8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101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Trzonek</w:t>
            </w:r>
          </w:p>
        </w:tc>
        <w:tc>
          <w:tcPr>
            <w:tcW w:w="70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Moc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70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5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23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81" w:type="dxa"/>
          </w:tcPr>
          <w:p w:rsidR="00790EA2" w:rsidRPr="00BC5FF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BC5FFB">
              <w:rPr>
                <w:rFonts w:ascii="Times New Roman" w:hAnsi="Times New Roman" w:cs="Times New Roman"/>
                <w:lang w:val="en-US"/>
              </w:rPr>
              <w:t>INQ LED (MR16) 350lm (ciepły biały) 120</w:t>
            </w:r>
            <w:r w:rsidRPr="00BC5FFB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  <w:tc>
          <w:tcPr>
            <w:tcW w:w="1010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GU10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8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INQ LA26W 810lm</w:t>
            </w:r>
          </w:p>
        </w:tc>
        <w:tc>
          <w:tcPr>
            <w:tcW w:w="1010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E27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9W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8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INQ (A60) 350lm</w:t>
            </w:r>
          </w:p>
        </w:tc>
        <w:tc>
          <w:tcPr>
            <w:tcW w:w="1010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E27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5W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8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INQ LED (P45) 200lm  </w:t>
            </w:r>
          </w:p>
        </w:tc>
        <w:tc>
          <w:tcPr>
            <w:tcW w:w="1010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E14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3W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8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INQ LED (T25) 120lm </w:t>
            </w:r>
          </w:p>
        </w:tc>
        <w:tc>
          <w:tcPr>
            <w:tcW w:w="1010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E14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2W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6.</w:t>
            </w:r>
          </w:p>
        </w:tc>
        <w:tc>
          <w:tcPr>
            <w:tcW w:w="4881" w:type="dxa"/>
          </w:tcPr>
          <w:p w:rsidR="00790EA2" w:rsidRPr="00BC5FF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>OSRAM LED Parathom Classic B40</w:t>
            </w:r>
          </w:p>
        </w:tc>
        <w:tc>
          <w:tcPr>
            <w:tcW w:w="1010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E14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6W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400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0E4" w:rsidRPr="00AD259B" w:rsidTr="00051373">
        <w:trPr>
          <w:cantSplit/>
          <w:jc w:val="center"/>
        </w:trPr>
        <w:tc>
          <w:tcPr>
            <w:tcW w:w="517" w:type="dxa"/>
          </w:tcPr>
          <w:p w:rsidR="00C240E4" w:rsidRPr="00AD259B" w:rsidRDefault="00C240E4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7.</w:t>
            </w:r>
          </w:p>
        </w:tc>
        <w:tc>
          <w:tcPr>
            <w:tcW w:w="4881" w:type="dxa"/>
          </w:tcPr>
          <w:p w:rsidR="00C240E4" w:rsidRPr="00BC5FFB" w:rsidRDefault="00C240E4" w:rsidP="00C240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>PARATHOM CLASSIC A 100 ADV 1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 xml:space="preserve"> W/827  FR</w:t>
            </w:r>
          </w:p>
        </w:tc>
        <w:tc>
          <w:tcPr>
            <w:tcW w:w="1010" w:type="dxa"/>
          </w:tcPr>
          <w:p w:rsidR="00C240E4" w:rsidRPr="00AD259B" w:rsidRDefault="00C240E4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6" w:type="dxa"/>
          </w:tcPr>
          <w:p w:rsidR="00C240E4" w:rsidRPr="00AD259B" w:rsidRDefault="00C240E4" w:rsidP="00C24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AD259B">
              <w:rPr>
                <w:rFonts w:ascii="Times New Roman" w:hAnsi="Times New Roman" w:cs="Times New Roman"/>
                <w:color w:val="FF0000"/>
              </w:rPr>
              <w:t>W</w:t>
            </w:r>
          </w:p>
        </w:tc>
        <w:tc>
          <w:tcPr>
            <w:tcW w:w="707" w:type="dxa"/>
          </w:tcPr>
          <w:p w:rsidR="00C240E4" w:rsidRPr="00AD259B" w:rsidRDefault="00C240E4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E4" w:rsidRDefault="00C240E4" w:rsidP="000513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E4" w:rsidRDefault="00C240E4" w:rsidP="000513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7.</w:t>
            </w:r>
          </w:p>
        </w:tc>
        <w:tc>
          <w:tcPr>
            <w:tcW w:w="4881" w:type="dxa"/>
          </w:tcPr>
          <w:p w:rsidR="00790EA2" w:rsidRPr="00BC5FFB" w:rsidRDefault="00790EA2" w:rsidP="00C240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 xml:space="preserve">PARATHOM CLASSIC A 100 ADV </w:t>
            </w:r>
            <w:r w:rsidR="00C240E4">
              <w:rPr>
                <w:rFonts w:ascii="Times New Roman" w:hAnsi="Times New Roman" w:cs="Times New Roman"/>
                <w:color w:val="FF0000"/>
                <w:lang w:val="en-US"/>
              </w:rPr>
              <w:t>8</w:t>
            </w: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>W/827  FR</w:t>
            </w:r>
          </w:p>
        </w:tc>
        <w:tc>
          <w:tcPr>
            <w:tcW w:w="1010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6" w:type="dxa"/>
          </w:tcPr>
          <w:p w:rsidR="00790EA2" w:rsidRPr="00AD259B" w:rsidRDefault="00C240E4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790EA2" w:rsidRPr="00AD259B">
              <w:rPr>
                <w:rFonts w:ascii="Times New Roman" w:hAnsi="Times New Roman" w:cs="Times New Roman"/>
                <w:color w:val="FF0000"/>
              </w:rPr>
              <w:t>W</w:t>
            </w:r>
          </w:p>
        </w:tc>
        <w:tc>
          <w:tcPr>
            <w:tcW w:w="707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AD259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4881" w:type="dxa"/>
          </w:tcPr>
          <w:p w:rsidR="00790EA2" w:rsidRPr="00BC5FFB" w:rsidRDefault="00790EA2" w:rsidP="00C240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>PARATHOM CLASSIC A 100 ADV 5 W/827  FR</w:t>
            </w:r>
          </w:p>
        </w:tc>
        <w:tc>
          <w:tcPr>
            <w:tcW w:w="1010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6" w:type="dxa"/>
          </w:tcPr>
          <w:p w:rsidR="00790EA2" w:rsidRPr="00AD259B" w:rsidRDefault="00C240E4" w:rsidP="001C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790EA2" w:rsidRPr="00AD259B">
              <w:rPr>
                <w:rFonts w:ascii="Times New Roman" w:hAnsi="Times New Roman" w:cs="Times New Roman"/>
                <w:color w:val="FF0000"/>
              </w:rPr>
              <w:t>W</w:t>
            </w:r>
          </w:p>
        </w:tc>
        <w:tc>
          <w:tcPr>
            <w:tcW w:w="707" w:type="dxa"/>
          </w:tcPr>
          <w:p w:rsidR="00790EA2" w:rsidRPr="00AD259B" w:rsidRDefault="00C240E4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790EA2" w:rsidRPr="00AD25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AD259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4881" w:type="dxa"/>
          </w:tcPr>
          <w:p w:rsidR="00790EA2" w:rsidRPr="00BC5FF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>Lampa LED INQ 12W A60 E27 827 ECOnomy</w:t>
            </w:r>
          </w:p>
        </w:tc>
        <w:tc>
          <w:tcPr>
            <w:tcW w:w="1010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E27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12W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1C" w:rsidRPr="00AD259B" w:rsidTr="00BD3B2F">
        <w:trPr>
          <w:cantSplit/>
          <w:jc w:val="center"/>
        </w:trPr>
        <w:tc>
          <w:tcPr>
            <w:tcW w:w="7821" w:type="dxa"/>
            <w:gridSpan w:val="5"/>
          </w:tcPr>
          <w:p w:rsidR="002B0E1C" w:rsidRPr="00AD259B" w:rsidRDefault="002B0E1C" w:rsidP="002B0E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                                                                          Razem∑</w:t>
            </w:r>
          </w:p>
        </w:tc>
        <w:tc>
          <w:tcPr>
            <w:tcW w:w="1255" w:type="dxa"/>
          </w:tcPr>
          <w:p w:rsidR="002B0E1C" w:rsidRPr="00AD259B" w:rsidRDefault="002B0E1C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2B0E1C" w:rsidRPr="00AD259B" w:rsidRDefault="002B0E1C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3A63DB" w:rsidRDefault="00D72934" w:rsidP="0075471D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D72934" w:rsidRPr="00AD259B" w:rsidRDefault="00D72934" w:rsidP="00DE67D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004378"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59B">
        <w:rPr>
          <w:rFonts w:ascii="Times New Roman" w:hAnsi="Times New Roman" w:cs="Times New Roman"/>
          <w:b/>
          <w:bCs/>
          <w:sz w:val="24"/>
          <w:szCs w:val="24"/>
        </w:rPr>
        <w:t>Lampy ewakuacyjne</w:t>
      </w: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"/>
        <w:gridCol w:w="5801"/>
        <w:gridCol w:w="771"/>
        <w:gridCol w:w="662"/>
        <w:gridCol w:w="1267"/>
        <w:gridCol w:w="1301"/>
      </w:tblGrid>
      <w:tr w:rsidR="00D72934" w:rsidRPr="00AD259B" w:rsidTr="00477091">
        <w:trPr>
          <w:jc w:val="center"/>
        </w:trPr>
        <w:tc>
          <w:tcPr>
            <w:tcW w:w="46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580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7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Moc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662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6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jedno.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30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790EA2" w:rsidRPr="00AD259B" w:rsidTr="00477091">
        <w:trPr>
          <w:jc w:val="center"/>
        </w:trPr>
        <w:tc>
          <w:tcPr>
            <w:tcW w:w="469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1.</w:t>
            </w:r>
          </w:p>
        </w:tc>
        <w:tc>
          <w:tcPr>
            <w:tcW w:w="580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Oprawa oświetlenia awaryjnego jednostronna PRYMAT CB Hybryd</w:t>
            </w:r>
          </w:p>
        </w:tc>
        <w:tc>
          <w:tcPr>
            <w:tcW w:w="77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2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477091">
        <w:trPr>
          <w:jc w:val="center"/>
        </w:trPr>
        <w:tc>
          <w:tcPr>
            <w:tcW w:w="469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2.</w:t>
            </w:r>
          </w:p>
        </w:tc>
        <w:tc>
          <w:tcPr>
            <w:tcW w:w="580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Piktogramy do opraw Prymat CB</w:t>
            </w:r>
          </w:p>
        </w:tc>
        <w:tc>
          <w:tcPr>
            <w:tcW w:w="77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2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477091">
        <w:trPr>
          <w:jc w:val="center"/>
        </w:trPr>
        <w:tc>
          <w:tcPr>
            <w:tcW w:w="469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580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Moduł awaryjny 3h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  <w:r w:rsidRPr="00AD259B">
              <w:rPr>
                <w:rFonts w:ascii="Times New Roman" w:hAnsi="Times New Roman" w:cs="Times New Roman"/>
                <w:color w:val="FF0000"/>
              </w:rPr>
              <w:t>VIP318</w:t>
            </w:r>
          </w:p>
        </w:tc>
        <w:tc>
          <w:tcPr>
            <w:tcW w:w="77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2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477091">
        <w:trPr>
          <w:jc w:val="center"/>
        </w:trPr>
        <w:tc>
          <w:tcPr>
            <w:tcW w:w="469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4.</w:t>
            </w:r>
          </w:p>
        </w:tc>
        <w:tc>
          <w:tcPr>
            <w:tcW w:w="580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Moduł awaryjny 3h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  <w:r w:rsidRPr="00AD259B">
              <w:rPr>
                <w:rFonts w:ascii="Times New Roman" w:hAnsi="Times New Roman" w:cs="Times New Roman"/>
                <w:color w:val="FF0000"/>
              </w:rPr>
              <w:t>VIP336</w:t>
            </w:r>
          </w:p>
        </w:tc>
        <w:tc>
          <w:tcPr>
            <w:tcW w:w="771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2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477091">
        <w:trPr>
          <w:jc w:val="center"/>
        </w:trPr>
        <w:tc>
          <w:tcPr>
            <w:tcW w:w="469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5.</w:t>
            </w:r>
          </w:p>
        </w:tc>
        <w:tc>
          <w:tcPr>
            <w:tcW w:w="5801" w:type="dxa"/>
          </w:tcPr>
          <w:p w:rsidR="00790EA2" w:rsidRPr="00AD259B" w:rsidRDefault="00790EA2" w:rsidP="00F91F5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Moduł awaryjny 3h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  <w:r w:rsidRPr="00AD259B">
              <w:rPr>
                <w:rFonts w:ascii="Times New Roman" w:hAnsi="Times New Roman" w:cs="Times New Roman"/>
                <w:color w:val="FF0000"/>
              </w:rPr>
              <w:t>VIP358</w:t>
            </w:r>
          </w:p>
        </w:tc>
        <w:tc>
          <w:tcPr>
            <w:tcW w:w="771" w:type="dxa"/>
          </w:tcPr>
          <w:p w:rsidR="00790EA2" w:rsidRPr="00AD259B" w:rsidRDefault="00790EA2" w:rsidP="00F91F5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2" w:type="dxa"/>
          </w:tcPr>
          <w:p w:rsidR="00790EA2" w:rsidRPr="00AD259B" w:rsidRDefault="00790EA2" w:rsidP="00F91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477091">
        <w:trPr>
          <w:jc w:val="center"/>
        </w:trPr>
        <w:tc>
          <w:tcPr>
            <w:tcW w:w="469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AD259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01" w:type="dxa"/>
          </w:tcPr>
          <w:p w:rsidR="00790EA2" w:rsidRPr="00AD259B" w:rsidRDefault="00790EA2" w:rsidP="00EA79E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Moduł awaryjny 3h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  <w:r w:rsidRPr="00AD259B">
              <w:rPr>
                <w:rFonts w:ascii="Times New Roman" w:hAnsi="Times New Roman" w:cs="Times New Roman"/>
                <w:color w:val="FF0000"/>
              </w:rPr>
              <w:t>VIP3</w:t>
            </w:r>
            <w:r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771" w:type="dxa"/>
          </w:tcPr>
          <w:p w:rsidR="00790EA2" w:rsidRPr="00AD259B" w:rsidRDefault="00790EA2" w:rsidP="00EA79E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2" w:type="dxa"/>
          </w:tcPr>
          <w:p w:rsidR="00790EA2" w:rsidRPr="00AD259B" w:rsidRDefault="00790EA2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091" w:rsidRPr="00AD259B" w:rsidTr="00477091">
        <w:trPr>
          <w:jc w:val="center"/>
        </w:trPr>
        <w:tc>
          <w:tcPr>
            <w:tcW w:w="469" w:type="dxa"/>
          </w:tcPr>
          <w:p w:rsidR="00477091" w:rsidRPr="00AD259B" w:rsidRDefault="00477091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AD259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01" w:type="dxa"/>
          </w:tcPr>
          <w:p w:rsidR="00477091" w:rsidRPr="00AD259B" w:rsidRDefault="00477091" w:rsidP="007B0C9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Lampa ewakuacyjna</w:t>
            </w:r>
            <w:r w:rsidRPr="00AD259B">
              <w:rPr>
                <w:rFonts w:ascii="Times New Roman" w:hAnsi="Times New Roman" w:cs="Times New Roman"/>
                <w:color w:val="FF0000"/>
              </w:rPr>
              <w:t xml:space="preserve"> Hybryd VIP </w:t>
            </w:r>
            <w:r>
              <w:rPr>
                <w:rFonts w:ascii="Times New Roman" w:hAnsi="Times New Roman" w:cs="Times New Roman"/>
                <w:color w:val="FF0000"/>
              </w:rPr>
              <w:t xml:space="preserve">ST2 </w:t>
            </w:r>
            <w:r w:rsidRPr="00AD259B">
              <w:rPr>
                <w:rFonts w:ascii="Times New Roman" w:hAnsi="Times New Roman" w:cs="Times New Roman"/>
                <w:color w:val="FF0000"/>
              </w:rPr>
              <w:t>3h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  <w:r w:rsidRPr="00AD259B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771" w:type="dxa"/>
          </w:tcPr>
          <w:p w:rsidR="00477091" w:rsidRPr="00AD259B" w:rsidRDefault="00477091" w:rsidP="007B0C9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2" w:type="dxa"/>
          </w:tcPr>
          <w:p w:rsidR="00477091" w:rsidRPr="00AD259B" w:rsidRDefault="00477091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91" w:rsidRDefault="00477091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91" w:rsidRDefault="00477091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091" w:rsidRPr="00AD259B" w:rsidTr="00477091">
        <w:trPr>
          <w:jc w:val="center"/>
        </w:trPr>
        <w:tc>
          <w:tcPr>
            <w:tcW w:w="469" w:type="dxa"/>
          </w:tcPr>
          <w:p w:rsidR="00477091" w:rsidRPr="00AD259B" w:rsidRDefault="00477091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AD259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01" w:type="dxa"/>
          </w:tcPr>
          <w:p w:rsidR="00477091" w:rsidRPr="00AD259B" w:rsidRDefault="00477091" w:rsidP="0047709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Lampa LED HYBRYD SPARK (mała) –N, CB, J, W1</w:t>
            </w:r>
          </w:p>
        </w:tc>
        <w:tc>
          <w:tcPr>
            <w:tcW w:w="771" w:type="dxa"/>
          </w:tcPr>
          <w:p w:rsidR="00477091" w:rsidRPr="00AD259B" w:rsidRDefault="00477091" w:rsidP="007B0C9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2" w:type="dxa"/>
          </w:tcPr>
          <w:p w:rsidR="00477091" w:rsidRPr="00AD259B" w:rsidRDefault="00477091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91" w:rsidRDefault="00477091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91" w:rsidRDefault="00477091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477091">
        <w:trPr>
          <w:jc w:val="center"/>
        </w:trPr>
        <w:tc>
          <w:tcPr>
            <w:tcW w:w="469" w:type="dxa"/>
          </w:tcPr>
          <w:p w:rsidR="00790EA2" w:rsidRPr="00AD259B" w:rsidRDefault="00477091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790EA2" w:rsidRPr="00AD259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01" w:type="dxa"/>
          </w:tcPr>
          <w:p w:rsidR="00790EA2" w:rsidRPr="002A52B3" w:rsidRDefault="00790EA2" w:rsidP="004770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A52B3">
              <w:rPr>
                <w:rFonts w:ascii="Times New Roman" w:hAnsi="Times New Roman" w:cs="Times New Roman"/>
                <w:color w:val="FF0000"/>
                <w:lang w:val="en-US"/>
              </w:rPr>
              <w:t xml:space="preserve">Lampa </w:t>
            </w:r>
            <w:r w:rsidR="00477091" w:rsidRPr="002A52B3">
              <w:rPr>
                <w:rFonts w:ascii="Times New Roman" w:hAnsi="Times New Roman" w:cs="Times New Roman"/>
                <w:color w:val="FF0000"/>
                <w:lang w:val="en-US"/>
              </w:rPr>
              <w:t>LED PROFILIGHT CB, J, LED, W4</w:t>
            </w:r>
          </w:p>
        </w:tc>
        <w:tc>
          <w:tcPr>
            <w:tcW w:w="771" w:type="dxa"/>
          </w:tcPr>
          <w:p w:rsidR="00790EA2" w:rsidRPr="002A52B3" w:rsidRDefault="00790EA2" w:rsidP="002B0E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662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1C" w:rsidRPr="00AD259B" w:rsidTr="00477091">
        <w:trPr>
          <w:jc w:val="center"/>
        </w:trPr>
        <w:tc>
          <w:tcPr>
            <w:tcW w:w="7703" w:type="dxa"/>
            <w:gridSpan w:val="4"/>
          </w:tcPr>
          <w:p w:rsidR="002B0E1C" w:rsidRPr="00AD259B" w:rsidRDefault="002B0E1C" w:rsidP="002B0E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Razem∑</w:t>
            </w:r>
          </w:p>
        </w:tc>
        <w:tc>
          <w:tcPr>
            <w:tcW w:w="1267" w:type="dxa"/>
          </w:tcPr>
          <w:p w:rsidR="002B0E1C" w:rsidRPr="00AD259B" w:rsidRDefault="002B0E1C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B0E1C" w:rsidRPr="00AD259B" w:rsidRDefault="002B0E1C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4A13" w:rsidRPr="003A63DB" w:rsidRDefault="00D72934" w:rsidP="00170EEF">
      <w:pPr>
        <w:rPr>
          <w:rFonts w:ascii="Times New Roman" w:hAnsi="Times New Roman" w:cs="Times New Roman"/>
          <w:sz w:val="12"/>
          <w:szCs w:val="12"/>
        </w:rPr>
      </w:pPr>
      <w:r w:rsidRPr="003A63DB">
        <w:rPr>
          <w:rFonts w:ascii="Times New Roman" w:hAnsi="Times New Roman" w:cs="Times New Roman"/>
          <w:sz w:val="12"/>
          <w:szCs w:val="12"/>
        </w:rPr>
        <w:t xml:space="preserve"> </w:t>
      </w:r>
    </w:p>
    <w:p w:rsidR="00D72934" w:rsidRPr="00AD259B" w:rsidRDefault="00D72934" w:rsidP="00170E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</w:rPr>
        <w:t xml:space="preserve"> </w:t>
      </w: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04378"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59B">
        <w:rPr>
          <w:rFonts w:ascii="Times New Roman" w:hAnsi="Times New Roman" w:cs="Times New Roman"/>
          <w:b/>
          <w:bCs/>
          <w:sz w:val="24"/>
          <w:szCs w:val="24"/>
        </w:rPr>
        <w:t>Lampy hermetyczne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126"/>
        <w:gridCol w:w="949"/>
        <w:gridCol w:w="707"/>
        <w:gridCol w:w="706"/>
        <w:gridCol w:w="1255"/>
        <w:gridCol w:w="1031"/>
      </w:tblGrid>
      <w:tr w:rsidR="00D72934" w:rsidRPr="00AD259B" w:rsidTr="00BD3B2F">
        <w:trPr>
          <w:cantSplit/>
          <w:jc w:val="center"/>
        </w:trPr>
        <w:tc>
          <w:tcPr>
            <w:tcW w:w="51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2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94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Trzonek</w:t>
            </w:r>
          </w:p>
        </w:tc>
        <w:tc>
          <w:tcPr>
            <w:tcW w:w="70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Moc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70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5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03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Lampa hermetyczna świetlówkowa IP44 1x18W  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1x18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Lampa hermetyczna świetlówkowa IP44 2x18W  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2x18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Lampa hermetyczna świetlówkowa IP44 1x36W  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1x36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Lampa hermetyczna świetlówkowa IP44 2x36W  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2x36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Lampa hermetyczna świetlówkowa IP44 1x58W  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1x58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Lampa hermetyczna świetlówkowa IP44 2x58W  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2x58</w:t>
            </w: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Oświetlacz LED przenośny 20W/230V na statywie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Oświetlacz LED przenośny 20W/230V z uchwytem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BD3B2F">
        <w:trPr>
          <w:cantSplit/>
          <w:jc w:val="center"/>
        </w:trPr>
        <w:tc>
          <w:tcPr>
            <w:tcW w:w="51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26" w:type="dxa"/>
          </w:tcPr>
          <w:p w:rsidR="00790EA2" w:rsidRPr="00AD259B" w:rsidRDefault="00790EA2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Oświetlacz LED przenośny  30W/230V na statywie</w:t>
            </w:r>
          </w:p>
        </w:tc>
        <w:tc>
          <w:tcPr>
            <w:tcW w:w="949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90EA2" w:rsidRPr="00AD259B" w:rsidRDefault="00790EA2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F" w:rsidRPr="00AD259B" w:rsidTr="00BD3B2F">
        <w:trPr>
          <w:cantSplit/>
          <w:jc w:val="center"/>
        </w:trPr>
        <w:tc>
          <w:tcPr>
            <w:tcW w:w="517" w:type="dxa"/>
          </w:tcPr>
          <w:p w:rsidR="00BD3B2F" w:rsidRPr="00AD259B" w:rsidRDefault="00BD3B2F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26" w:type="dxa"/>
          </w:tcPr>
          <w:p w:rsidR="00BD3B2F" w:rsidRPr="00AD259B" w:rsidRDefault="00BD3B2F" w:rsidP="002B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Oświetlacz LED przenośny podwójny 2x30W/230V na statywie </w:t>
            </w:r>
          </w:p>
        </w:tc>
        <w:tc>
          <w:tcPr>
            <w:tcW w:w="949" w:type="dxa"/>
          </w:tcPr>
          <w:p w:rsidR="00BD3B2F" w:rsidRPr="00AD259B" w:rsidRDefault="00BD3B2F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BD3B2F" w:rsidRPr="00AD259B" w:rsidRDefault="00BD3B2F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D3B2F" w:rsidRPr="00AD259B" w:rsidRDefault="00BD3B2F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F" w:rsidRPr="00AD259B" w:rsidTr="00BD3B2F">
        <w:trPr>
          <w:cantSplit/>
          <w:jc w:val="center"/>
        </w:trPr>
        <w:tc>
          <w:tcPr>
            <w:tcW w:w="517" w:type="dxa"/>
          </w:tcPr>
          <w:p w:rsidR="00BD3B2F" w:rsidRPr="00AD259B" w:rsidRDefault="00BD3B2F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26" w:type="dxa"/>
          </w:tcPr>
          <w:p w:rsidR="00BD3B2F" w:rsidRPr="00AD259B" w:rsidRDefault="00BD3B2F" w:rsidP="00EA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Oświetlacz LED  akumulatorowy przenośny bezprzewodowy 10W z uchwytem i ładowarką sieciową</w:t>
            </w:r>
          </w:p>
        </w:tc>
        <w:tc>
          <w:tcPr>
            <w:tcW w:w="949" w:type="dxa"/>
          </w:tcPr>
          <w:p w:rsidR="00BD3B2F" w:rsidRPr="00AD259B" w:rsidRDefault="00BD3B2F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BD3B2F" w:rsidRPr="00AD259B" w:rsidRDefault="00BD3B2F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D3B2F" w:rsidRPr="00AD259B" w:rsidRDefault="00BD3B2F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F" w:rsidRPr="00AD259B" w:rsidTr="00BD3B2F">
        <w:trPr>
          <w:cantSplit/>
          <w:jc w:val="center"/>
        </w:trPr>
        <w:tc>
          <w:tcPr>
            <w:tcW w:w="517" w:type="dxa"/>
          </w:tcPr>
          <w:p w:rsidR="00BD3B2F" w:rsidRPr="00AD259B" w:rsidRDefault="00BD3B2F" w:rsidP="0003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6" w:type="dxa"/>
          </w:tcPr>
          <w:p w:rsidR="00BD3B2F" w:rsidRPr="00EE26F8" w:rsidRDefault="00BD3B2F" w:rsidP="00BD3B2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E26F8">
              <w:rPr>
                <w:rFonts w:ascii="Times New Roman" w:hAnsi="Times New Roman" w:cs="Times New Roman"/>
                <w:color w:val="FF0000"/>
              </w:rPr>
              <w:t>Oprawa oświetl. PF-75/1-BL ES System -0069001</w:t>
            </w:r>
          </w:p>
        </w:tc>
        <w:tc>
          <w:tcPr>
            <w:tcW w:w="949" w:type="dxa"/>
          </w:tcPr>
          <w:p w:rsidR="00BD3B2F" w:rsidRPr="00AD259B" w:rsidRDefault="00BD3B2F" w:rsidP="0003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BD3B2F" w:rsidRPr="00AD259B" w:rsidRDefault="00BD3B2F" w:rsidP="0003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D3B2F" w:rsidRPr="00AD259B" w:rsidRDefault="00BD3B2F" w:rsidP="0003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F" w:rsidRPr="00AD259B" w:rsidTr="00BD3B2F">
        <w:trPr>
          <w:cantSplit/>
          <w:jc w:val="center"/>
        </w:trPr>
        <w:tc>
          <w:tcPr>
            <w:tcW w:w="517" w:type="dxa"/>
          </w:tcPr>
          <w:p w:rsidR="00BD3B2F" w:rsidRPr="00AD259B" w:rsidRDefault="00BD3B2F" w:rsidP="00FF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6" w:type="dxa"/>
          </w:tcPr>
          <w:p w:rsidR="00BD3B2F" w:rsidRPr="00EE26F8" w:rsidRDefault="00BD3B2F" w:rsidP="00BD3B2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E26F8">
              <w:rPr>
                <w:rFonts w:ascii="Times New Roman" w:hAnsi="Times New Roman" w:cs="Times New Roman"/>
                <w:color w:val="FF0000"/>
              </w:rPr>
              <w:t>Oprawa oświetl. PF-100-BL ES System -0076005</w:t>
            </w:r>
          </w:p>
        </w:tc>
        <w:tc>
          <w:tcPr>
            <w:tcW w:w="949" w:type="dxa"/>
          </w:tcPr>
          <w:p w:rsidR="00BD3B2F" w:rsidRPr="00AD259B" w:rsidRDefault="00BD3B2F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BD3B2F" w:rsidRPr="00AD259B" w:rsidRDefault="00BD3B2F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D3B2F" w:rsidRPr="00AD259B" w:rsidRDefault="00BD3B2F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F" w:rsidRPr="00AD259B" w:rsidTr="00BD3B2F">
        <w:trPr>
          <w:cantSplit/>
          <w:jc w:val="center"/>
        </w:trPr>
        <w:tc>
          <w:tcPr>
            <w:tcW w:w="517" w:type="dxa"/>
          </w:tcPr>
          <w:p w:rsidR="00BD3B2F" w:rsidRPr="00AD259B" w:rsidRDefault="00BD3B2F" w:rsidP="00FF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6" w:type="dxa"/>
          </w:tcPr>
          <w:p w:rsidR="00BD3B2F" w:rsidRPr="00EE26F8" w:rsidRDefault="00BD3B2F" w:rsidP="00EA79E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E26F8">
              <w:rPr>
                <w:rFonts w:ascii="Times New Roman" w:hAnsi="Times New Roman" w:cs="Times New Roman"/>
                <w:color w:val="FF0000"/>
              </w:rPr>
              <w:t>Oprawa oświetleniowa kanałowa ES System 1x75W E27 230V IP54 OK03/1 -0048006</w:t>
            </w:r>
          </w:p>
        </w:tc>
        <w:tc>
          <w:tcPr>
            <w:tcW w:w="949" w:type="dxa"/>
          </w:tcPr>
          <w:p w:rsidR="00BD3B2F" w:rsidRPr="00AD259B" w:rsidRDefault="00BD3B2F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BD3B2F" w:rsidRPr="00AD259B" w:rsidRDefault="00BD3B2F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D3B2F" w:rsidRPr="00AD259B" w:rsidRDefault="00BD3B2F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2F" w:rsidRDefault="00BD3B2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1C" w:rsidRPr="00AD259B" w:rsidTr="00BD3B2F">
        <w:trPr>
          <w:cantSplit/>
          <w:jc w:val="center"/>
        </w:trPr>
        <w:tc>
          <w:tcPr>
            <w:tcW w:w="8005" w:type="dxa"/>
            <w:gridSpan w:val="5"/>
          </w:tcPr>
          <w:p w:rsidR="002B0E1C" w:rsidRPr="00AD259B" w:rsidRDefault="002B0E1C" w:rsidP="002B0E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                                                                          Razem∑</w:t>
            </w:r>
          </w:p>
        </w:tc>
        <w:tc>
          <w:tcPr>
            <w:tcW w:w="1255" w:type="dxa"/>
          </w:tcPr>
          <w:p w:rsidR="002B0E1C" w:rsidRPr="00AD259B" w:rsidRDefault="002B0E1C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B0E1C" w:rsidRPr="00AD259B" w:rsidRDefault="002B0E1C" w:rsidP="002B0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7F0F" w:rsidRPr="003A63DB" w:rsidRDefault="00097F0F" w:rsidP="00097F0F">
      <w:pPr>
        <w:pStyle w:val="Akapitzlist"/>
        <w:rPr>
          <w:rFonts w:ascii="Times New Roman" w:hAnsi="Times New Roman" w:cs="Times New Roman"/>
          <w:b/>
          <w:bCs/>
          <w:sz w:val="12"/>
          <w:szCs w:val="12"/>
        </w:rPr>
      </w:pPr>
    </w:p>
    <w:p w:rsidR="00D72934" w:rsidRPr="00AD259B" w:rsidRDefault="00D72934" w:rsidP="00754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Baterie i akumulatory </w:t>
      </w:r>
    </w:p>
    <w:p w:rsidR="00D72934" w:rsidRPr="00AD259B" w:rsidRDefault="00D72934" w:rsidP="00A819BF">
      <w:pPr>
        <w:pStyle w:val="Akapitzlist"/>
        <w:numPr>
          <w:ilvl w:val="0"/>
          <w:numId w:val="9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Baterie alkaliczne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866"/>
        <w:gridCol w:w="950"/>
        <w:gridCol w:w="595"/>
        <w:gridCol w:w="707"/>
        <w:gridCol w:w="1250"/>
        <w:gridCol w:w="1219"/>
      </w:tblGrid>
      <w:tr w:rsidR="00D72934" w:rsidRPr="00AD259B" w:rsidTr="00A940DF">
        <w:trPr>
          <w:jc w:val="center"/>
        </w:trPr>
        <w:tc>
          <w:tcPr>
            <w:tcW w:w="532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6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95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5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1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1.</w:t>
            </w:r>
          </w:p>
        </w:tc>
        <w:tc>
          <w:tcPr>
            <w:tcW w:w="4866" w:type="dxa"/>
          </w:tcPr>
          <w:p w:rsidR="00790EA2" w:rsidRPr="00BC5FFB" w:rsidRDefault="00790EA2" w:rsidP="005D69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>Bateria 1,5V AA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A</w:t>
            </w: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 xml:space="preserve"> VARTA LR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 xml:space="preserve"> INDUSTRIAL ALKALINE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L</w:t>
            </w:r>
            <w:r w:rsidRPr="00AD259B">
              <w:rPr>
                <w:rFonts w:ascii="Times New Roman" w:hAnsi="Times New Roman" w:cs="Times New Roman"/>
                <w:color w:val="FF0000"/>
              </w:rPr>
              <w:t>R3</w:t>
            </w: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2.</w:t>
            </w:r>
          </w:p>
        </w:tc>
        <w:tc>
          <w:tcPr>
            <w:tcW w:w="4866" w:type="dxa"/>
          </w:tcPr>
          <w:p w:rsidR="00790EA2" w:rsidRPr="00BC5FFB" w:rsidRDefault="00790EA2" w:rsidP="005D69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C5FFB">
              <w:rPr>
                <w:rFonts w:ascii="Times New Roman" w:hAnsi="Times New Roman" w:cs="Times New Roman"/>
                <w:color w:val="FF0000"/>
                <w:lang w:val="en-US"/>
              </w:rPr>
              <w:t xml:space="preserve">Bateria 1,5V AA </w:t>
            </w:r>
            <w:r w:rsidRPr="00AD259B">
              <w:rPr>
                <w:rFonts w:ascii="Times New Roman" w:hAnsi="Times New Roman" w:cs="Times New Roman"/>
                <w:color w:val="FF0000"/>
                <w:lang w:val="es-ES"/>
              </w:rPr>
              <w:t>VARTA INDUSTRIAL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L</w:t>
            </w:r>
            <w:r w:rsidRPr="00AD259B">
              <w:rPr>
                <w:rFonts w:ascii="Times New Roman" w:hAnsi="Times New Roman" w:cs="Times New Roman"/>
                <w:color w:val="FF0000"/>
              </w:rPr>
              <w:t>R6</w:t>
            </w: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</w:t>
            </w:r>
            <w:r w:rsidRPr="00AD25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6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1,5V 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R10</w:t>
            </w: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6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1,5V 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R14</w:t>
            </w: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6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1,5V 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R20</w:t>
            </w: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66" w:type="dxa"/>
          </w:tcPr>
          <w:p w:rsidR="00790EA2" w:rsidRPr="00AD259B" w:rsidRDefault="00790EA2" w:rsidP="00D23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9V </w:t>
            </w:r>
          </w:p>
        </w:tc>
        <w:tc>
          <w:tcPr>
            <w:tcW w:w="950" w:type="dxa"/>
          </w:tcPr>
          <w:p w:rsidR="00790EA2" w:rsidRPr="00AD259B" w:rsidRDefault="00790EA2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V9</w:t>
            </w:r>
          </w:p>
        </w:tc>
        <w:tc>
          <w:tcPr>
            <w:tcW w:w="595" w:type="dxa"/>
          </w:tcPr>
          <w:p w:rsidR="00790EA2" w:rsidRPr="00AD259B" w:rsidRDefault="00790EA2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EE26F8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EA2"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66" w:type="dxa"/>
          </w:tcPr>
          <w:p w:rsidR="00790EA2" w:rsidRPr="00AD259B" w:rsidRDefault="00790EA2" w:rsidP="005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</w:t>
            </w:r>
            <w:r>
              <w:rPr>
                <w:rFonts w:ascii="Times New Roman" w:hAnsi="Times New Roman" w:cs="Times New Roman"/>
              </w:rPr>
              <w:t>4,5</w:t>
            </w:r>
            <w:r w:rsidRPr="00AD259B">
              <w:rPr>
                <w:rFonts w:ascii="Times New Roman" w:hAnsi="Times New Roman" w:cs="Times New Roman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(płaskie)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EE26F8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EA2"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866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1,5V (wskaźnik) 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LR44</w:t>
            </w: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EE26F8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EA2"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66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12V AA 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LR23</w:t>
            </w: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66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12V AA 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MN27</w:t>
            </w: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0DF" w:rsidRPr="00AD259B" w:rsidTr="00A940DF">
        <w:trPr>
          <w:jc w:val="center"/>
        </w:trPr>
        <w:tc>
          <w:tcPr>
            <w:tcW w:w="532" w:type="dxa"/>
          </w:tcPr>
          <w:p w:rsidR="00A940DF" w:rsidRPr="00AD259B" w:rsidRDefault="00A940DF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66" w:type="dxa"/>
          </w:tcPr>
          <w:p w:rsidR="00A940DF" w:rsidRPr="00AD259B" w:rsidRDefault="00A940DF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3V </w:t>
            </w:r>
          </w:p>
        </w:tc>
        <w:tc>
          <w:tcPr>
            <w:tcW w:w="950" w:type="dxa"/>
          </w:tcPr>
          <w:p w:rsidR="00A940DF" w:rsidRPr="00AD259B" w:rsidRDefault="00A940DF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CR2032</w:t>
            </w:r>
          </w:p>
        </w:tc>
        <w:tc>
          <w:tcPr>
            <w:tcW w:w="595" w:type="dxa"/>
          </w:tcPr>
          <w:p w:rsidR="00A940DF" w:rsidRPr="00AD259B" w:rsidRDefault="00A940DF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940DF" w:rsidRPr="00AD259B" w:rsidRDefault="00A940DF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DF" w:rsidRDefault="00A940D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DF" w:rsidRDefault="00A940DF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A940DF">
        <w:trPr>
          <w:jc w:val="center"/>
        </w:trPr>
        <w:tc>
          <w:tcPr>
            <w:tcW w:w="532" w:type="dxa"/>
          </w:tcPr>
          <w:p w:rsidR="00790EA2" w:rsidRPr="00AD259B" w:rsidRDefault="00790EA2" w:rsidP="00303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</w:t>
            </w:r>
            <w:r w:rsidR="00303404"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6" w:type="dxa"/>
          </w:tcPr>
          <w:p w:rsidR="00790EA2" w:rsidRPr="00AD259B" w:rsidRDefault="00790EA2" w:rsidP="00A94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Bateria </w:t>
            </w:r>
            <w:r w:rsidR="00A940DF">
              <w:rPr>
                <w:rFonts w:ascii="Times New Roman" w:hAnsi="Times New Roman" w:cs="Times New Roman"/>
              </w:rPr>
              <w:t>litowa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1E" w:rsidRPr="00AD259B" w:rsidTr="00A940DF">
        <w:trPr>
          <w:jc w:val="center"/>
        </w:trPr>
        <w:tc>
          <w:tcPr>
            <w:tcW w:w="7650" w:type="dxa"/>
            <w:gridSpan w:val="5"/>
          </w:tcPr>
          <w:p w:rsidR="00AB1B1E" w:rsidRPr="00AD259B" w:rsidRDefault="00AB1B1E" w:rsidP="00AB1B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50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4A13" w:rsidRPr="003A63DB" w:rsidRDefault="00314A13" w:rsidP="00E209E0">
      <w:pPr>
        <w:pStyle w:val="Akapitzlist"/>
        <w:ind w:left="2564"/>
        <w:rPr>
          <w:rFonts w:ascii="Times New Roman" w:hAnsi="Times New Roman" w:cs="Times New Roman"/>
          <w:b/>
          <w:bCs/>
          <w:sz w:val="12"/>
          <w:szCs w:val="12"/>
        </w:rPr>
      </w:pPr>
    </w:p>
    <w:p w:rsidR="00D72934" w:rsidRPr="00AD259B" w:rsidRDefault="00D72934" w:rsidP="00A819BF">
      <w:pPr>
        <w:pStyle w:val="Akapitzlist"/>
        <w:numPr>
          <w:ilvl w:val="0"/>
          <w:numId w:val="9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>Akumulatory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5194"/>
        <w:gridCol w:w="938"/>
        <w:gridCol w:w="250"/>
        <w:gridCol w:w="708"/>
        <w:gridCol w:w="1266"/>
        <w:gridCol w:w="1296"/>
      </w:tblGrid>
      <w:tr w:rsidR="00D72934" w:rsidRPr="00AD259B" w:rsidTr="003A63DB">
        <w:trPr>
          <w:jc w:val="center"/>
        </w:trPr>
        <w:tc>
          <w:tcPr>
            <w:tcW w:w="58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94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938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25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6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9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AB1B1E" w:rsidRPr="00AD259B" w:rsidTr="003A63DB">
        <w:trPr>
          <w:jc w:val="center"/>
        </w:trPr>
        <w:tc>
          <w:tcPr>
            <w:tcW w:w="581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4" w:type="dxa"/>
          </w:tcPr>
          <w:p w:rsidR="00AB1B1E" w:rsidRPr="00AD259B" w:rsidRDefault="00AB1B1E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Akumulator alkal. 1,2V  AA </w:t>
            </w:r>
          </w:p>
        </w:tc>
        <w:tc>
          <w:tcPr>
            <w:tcW w:w="938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R6</w:t>
            </w:r>
          </w:p>
        </w:tc>
        <w:tc>
          <w:tcPr>
            <w:tcW w:w="250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B1E" w:rsidRPr="00AD259B" w:rsidRDefault="00E324C9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1B1E"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E" w:rsidRDefault="00AB1B1E" w:rsidP="00AB1B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E" w:rsidRDefault="00AB1B1E" w:rsidP="00AB1B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3A63DB">
        <w:trPr>
          <w:jc w:val="center"/>
        </w:trPr>
        <w:tc>
          <w:tcPr>
            <w:tcW w:w="581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4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Akumulator alkal. 1,2 V AAA </w:t>
            </w:r>
          </w:p>
        </w:tc>
        <w:tc>
          <w:tcPr>
            <w:tcW w:w="938" w:type="dxa"/>
          </w:tcPr>
          <w:p w:rsidR="00790EA2" w:rsidRPr="00AD259B" w:rsidRDefault="00790EA2" w:rsidP="005D6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0EA2" w:rsidRPr="00AD259B" w:rsidRDefault="00E324C9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EA2"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3A63DB">
        <w:trPr>
          <w:jc w:val="center"/>
        </w:trPr>
        <w:tc>
          <w:tcPr>
            <w:tcW w:w="581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5194" w:type="dxa"/>
          </w:tcPr>
          <w:p w:rsidR="00790EA2" w:rsidRPr="00AD259B" w:rsidRDefault="00790EA2" w:rsidP="00AB1B1E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Akumulator 12V 7,2Ah  CSB</w:t>
            </w:r>
          </w:p>
        </w:tc>
        <w:tc>
          <w:tcPr>
            <w:tcW w:w="938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GP1272</w:t>
            </w:r>
          </w:p>
        </w:tc>
        <w:tc>
          <w:tcPr>
            <w:tcW w:w="250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790EA2" w:rsidRPr="00AD259B" w:rsidRDefault="00E324C9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790EA2" w:rsidRPr="00AD25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3A63DB">
        <w:trPr>
          <w:jc w:val="center"/>
        </w:trPr>
        <w:tc>
          <w:tcPr>
            <w:tcW w:w="581" w:type="dxa"/>
          </w:tcPr>
          <w:p w:rsidR="00790EA2" w:rsidRPr="00BC5FF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5FFB">
              <w:rPr>
                <w:rFonts w:ascii="Times New Roman" w:hAnsi="Times New Roman" w:cs="Times New Roman"/>
                <w:color w:val="FF0000"/>
              </w:rPr>
              <w:t>4.</w:t>
            </w:r>
          </w:p>
        </w:tc>
        <w:tc>
          <w:tcPr>
            <w:tcW w:w="5194" w:type="dxa"/>
          </w:tcPr>
          <w:p w:rsidR="00790EA2" w:rsidRPr="00BC5FFB" w:rsidRDefault="00790EA2" w:rsidP="00AB1B1E">
            <w:pPr>
              <w:spacing w:after="0" w:line="240" w:lineRule="auto"/>
              <w:rPr>
                <w:color w:val="FF0000"/>
              </w:rPr>
            </w:pPr>
            <w:r w:rsidRPr="00BC5FFB">
              <w:rPr>
                <w:rFonts w:ascii="Times New Roman" w:hAnsi="Times New Roman" w:cs="Times New Roman"/>
                <w:color w:val="FF0000"/>
              </w:rPr>
              <w:t xml:space="preserve">Akumulator NiMh PMNN4151AR (Motorola GP-340) </w:t>
            </w:r>
          </w:p>
        </w:tc>
        <w:tc>
          <w:tcPr>
            <w:tcW w:w="938" w:type="dxa"/>
          </w:tcPr>
          <w:p w:rsidR="00790EA2" w:rsidRPr="00BC5FF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0" w:type="dxa"/>
          </w:tcPr>
          <w:p w:rsidR="00790EA2" w:rsidRPr="00BC5FF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790EA2" w:rsidRPr="00BC5FFB" w:rsidRDefault="00E324C9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790EA2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1E" w:rsidRPr="00AD259B" w:rsidTr="003A63DB">
        <w:trPr>
          <w:jc w:val="center"/>
        </w:trPr>
        <w:tc>
          <w:tcPr>
            <w:tcW w:w="7671" w:type="dxa"/>
            <w:gridSpan w:val="5"/>
          </w:tcPr>
          <w:p w:rsidR="00AB1B1E" w:rsidRPr="00AD259B" w:rsidRDefault="00AB1B1E" w:rsidP="00AB1B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66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Default="00D72934" w:rsidP="00E209E0">
      <w:pPr>
        <w:rPr>
          <w:sz w:val="12"/>
          <w:szCs w:val="12"/>
        </w:rPr>
      </w:pPr>
    </w:p>
    <w:p w:rsidR="00303404" w:rsidRDefault="00303404" w:rsidP="00E209E0">
      <w:pPr>
        <w:rPr>
          <w:sz w:val="12"/>
          <w:szCs w:val="12"/>
        </w:rPr>
      </w:pPr>
    </w:p>
    <w:p w:rsidR="00303404" w:rsidRDefault="00303404" w:rsidP="00E209E0">
      <w:pPr>
        <w:rPr>
          <w:sz w:val="12"/>
          <w:szCs w:val="12"/>
        </w:rPr>
      </w:pPr>
    </w:p>
    <w:p w:rsidR="00303404" w:rsidRDefault="00303404" w:rsidP="00E209E0">
      <w:pPr>
        <w:rPr>
          <w:sz w:val="12"/>
          <w:szCs w:val="12"/>
        </w:rPr>
      </w:pPr>
    </w:p>
    <w:p w:rsidR="00303404" w:rsidRPr="003A63DB" w:rsidRDefault="00303404" w:rsidP="00E209E0">
      <w:pPr>
        <w:rPr>
          <w:sz w:val="12"/>
          <w:szCs w:val="12"/>
        </w:rPr>
      </w:pPr>
    </w:p>
    <w:p w:rsidR="00D72934" w:rsidRPr="00AD259B" w:rsidRDefault="00D72934" w:rsidP="00E209E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Narzędzia elektroinstalacyjne, przyrządy  </w:t>
      </w:r>
    </w:p>
    <w:p w:rsidR="00D72934" w:rsidRPr="00AD259B" w:rsidRDefault="00D72934" w:rsidP="00A819BF">
      <w:pPr>
        <w:pStyle w:val="Akapitzlist"/>
        <w:numPr>
          <w:ilvl w:val="0"/>
          <w:numId w:val="10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Elektro-izolowane narzędzia ręczne</w:t>
      </w: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 do 1000V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103"/>
        <w:gridCol w:w="1134"/>
        <w:gridCol w:w="709"/>
        <w:gridCol w:w="850"/>
        <w:gridCol w:w="1276"/>
        <w:gridCol w:w="1231"/>
      </w:tblGrid>
      <w:tr w:rsidR="00D72934" w:rsidRPr="00AD259B" w:rsidTr="00782A16">
        <w:trPr>
          <w:jc w:val="center"/>
        </w:trPr>
        <w:tc>
          <w:tcPr>
            <w:tcW w:w="532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03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134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0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5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7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3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AB1B1E" w:rsidRPr="00AD259B" w:rsidTr="00790EA2">
        <w:trPr>
          <w:cantSplit/>
          <w:trHeight w:val="284"/>
          <w:jc w:val="center"/>
        </w:trPr>
        <w:tc>
          <w:tcPr>
            <w:tcW w:w="532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1.</w:t>
            </w:r>
          </w:p>
        </w:tc>
        <w:tc>
          <w:tcPr>
            <w:tcW w:w="4103" w:type="dxa"/>
          </w:tcPr>
          <w:p w:rsidR="00AB1B1E" w:rsidRPr="00AD259B" w:rsidRDefault="00AB1B1E" w:rsidP="00AB1B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Kombinerki Knipex</w:t>
            </w:r>
          </w:p>
        </w:tc>
        <w:tc>
          <w:tcPr>
            <w:tcW w:w="1134" w:type="dxa"/>
          </w:tcPr>
          <w:p w:rsidR="00AB1B1E" w:rsidRPr="00AD259B" w:rsidRDefault="00AB1B1E" w:rsidP="00782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0206180</w:t>
            </w:r>
          </w:p>
        </w:tc>
        <w:tc>
          <w:tcPr>
            <w:tcW w:w="709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1B1E" w:rsidRPr="00AD259B" w:rsidRDefault="003D1878" w:rsidP="00AB1B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E" w:rsidRDefault="00AB1B1E" w:rsidP="00AB1B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E" w:rsidRDefault="00AB1B1E" w:rsidP="00AB1B1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cantSplit/>
          <w:trHeight w:val="284"/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2.</w:t>
            </w:r>
          </w:p>
        </w:tc>
        <w:tc>
          <w:tcPr>
            <w:tcW w:w="4103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Ściągaczki Knipex</w:t>
            </w:r>
          </w:p>
        </w:tc>
        <w:tc>
          <w:tcPr>
            <w:tcW w:w="1134" w:type="dxa"/>
          </w:tcPr>
          <w:p w:rsidR="00790EA2" w:rsidRPr="00AD259B" w:rsidRDefault="00790EA2" w:rsidP="00782A16">
            <w:pPr>
              <w:spacing w:after="0" w:line="240" w:lineRule="auto"/>
              <w:jc w:val="center"/>
              <w:rPr>
                <w:color w:val="FF0000"/>
              </w:rPr>
            </w:pPr>
            <w:r w:rsidRPr="00AD259B">
              <w:rPr>
                <w:color w:val="FF0000"/>
              </w:rPr>
              <w:t>1106160</w:t>
            </w:r>
          </w:p>
        </w:tc>
        <w:tc>
          <w:tcPr>
            <w:tcW w:w="709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EA2" w:rsidRPr="00AD259B" w:rsidRDefault="003D1878" w:rsidP="00AB1B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cantSplit/>
          <w:trHeight w:val="284"/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4103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Obcinaki </w:t>
            </w:r>
            <w:r>
              <w:rPr>
                <w:rFonts w:ascii="Times New Roman" w:hAnsi="Times New Roman" w:cs="Times New Roman"/>
                <w:color w:val="FF0000"/>
              </w:rPr>
              <w:t xml:space="preserve">czołowe </w:t>
            </w:r>
            <w:r w:rsidRPr="00AD259B">
              <w:rPr>
                <w:rFonts w:ascii="Times New Roman" w:hAnsi="Times New Roman" w:cs="Times New Roman"/>
                <w:color w:val="FF0000"/>
              </w:rPr>
              <w:t>Knipex</w:t>
            </w:r>
          </w:p>
        </w:tc>
        <w:tc>
          <w:tcPr>
            <w:tcW w:w="1134" w:type="dxa"/>
          </w:tcPr>
          <w:p w:rsidR="00790EA2" w:rsidRPr="00AD259B" w:rsidRDefault="00790EA2" w:rsidP="00782A1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0801180</w:t>
            </w:r>
          </w:p>
        </w:tc>
        <w:tc>
          <w:tcPr>
            <w:tcW w:w="709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EA2" w:rsidRPr="00AD259B" w:rsidRDefault="003D1878" w:rsidP="00AB1B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cantSplit/>
          <w:trHeight w:val="284"/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4.</w:t>
            </w:r>
          </w:p>
        </w:tc>
        <w:tc>
          <w:tcPr>
            <w:tcW w:w="4103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Obcinaki boczne Knipex</w:t>
            </w:r>
          </w:p>
        </w:tc>
        <w:tc>
          <w:tcPr>
            <w:tcW w:w="1134" w:type="dxa"/>
          </w:tcPr>
          <w:p w:rsidR="00790EA2" w:rsidRPr="00AD259B" w:rsidRDefault="00790EA2" w:rsidP="00782A16">
            <w:pPr>
              <w:spacing w:after="0" w:line="240" w:lineRule="auto"/>
              <w:jc w:val="center"/>
              <w:rPr>
                <w:color w:val="FF0000"/>
              </w:rPr>
            </w:pPr>
            <w:r w:rsidRPr="00AD259B">
              <w:rPr>
                <w:color w:val="FF0000"/>
              </w:rPr>
              <w:t>9516165</w:t>
            </w:r>
          </w:p>
        </w:tc>
        <w:tc>
          <w:tcPr>
            <w:tcW w:w="709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EA2" w:rsidRPr="00AD259B" w:rsidRDefault="003D1878" w:rsidP="00AB1B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cantSplit/>
          <w:trHeight w:val="284"/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5.</w:t>
            </w:r>
          </w:p>
        </w:tc>
        <w:tc>
          <w:tcPr>
            <w:tcW w:w="4103" w:type="dxa"/>
          </w:tcPr>
          <w:p w:rsidR="00790EA2" w:rsidRPr="00AD259B" w:rsidRDefault="00790EA2" w:rsidP="00AB1B1E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Płaskoszczypy Knipex</w:t>
            </w:r>
          </w:p>
        </w:tc>
        <w:tc>
          <w:tcPr>
            <w:tcW w:w="1134" w:type="dxa"/>
          </w:tcPr>
          <w:p w:rsidR="00790EA2" w:rsidRPr="00AD259B" w:rsidRDefault="00790EA2" w:rsidP="00782A16">
            <w:pPr>
              <w:spacing w:after="0" w:line="240" w:lineRule="auto"/>
              <w:jc w:val="center"/>
              <w:rPr>
                <w:color w:val="FF0000"/>
              </w:rPr>
            </w:pPr>
            <w:r w:rsidRPr="00AD259B">
              <w:rPr>
                <w:color w:val="FF0000"/>
              </w:rPr>
              <w:t>2616200</w:t>
            </w:r>
          </w:p>
        </w:tc>
        <w:tc>
          <w:tcPr>
            <w:tcW w:w="709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EA2" w:rsidRPr="00AD259B" w:rsidRDefault="003D1878" w:rsidP="00AB1B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cantSplit/>
          <w:trHeight w:val="284"/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6.</w:t>
            </w:r>
          </w:p>
        </w:tc>
        <w:tc>
          <w:tcPr>
            <w:tcW w:w="4103" w:type="dxa"/>
          </w:tcPr>
          <w:p w:rsidR="00790EA2" w:rsidRPr="00AD259B" w:rsidRDefault="00790EA2" w:rsidP="00AB1B1E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Płaskoszczypy  zakrzywione Knipex</w:t>
            </w:r>
          </w:p>
        </w:tc>
        <w:tc>
          <w:tcPr>
            <w:tcW w:w="1134" w:type="dxa"/>
          </w:tcPr>
          <w:p w:rsidR="00790EA2" w:rsidRPr="00AD259B" w:rsidRDefault="00790EA2" w:rsidP="00782A1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EA2" w:rsidRPr="00AD259B" w:rsidRDefault="003D1878" w:rsidP="00AB1B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A2" w:rsidRPr="00AD259B" w:rsidTr="00790EA2">
        <w:trPr>
          <w:cantSplit/>
          <w:trHeight w:val="284"/>
          <w:jc w:val="center"/>
        </w:trPr>
        <w:tc>
          <w:tcPr>
            <w:tcW w:w="532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7.</w:t>
            </w:r>
          </w:p>
        </w:tc>
        <w:tc>
          <w:tcPr>
            <w:tcW w:w="4103" w:type="dxa"/>
          </w:tcPr>
          <w:p w:rsidR="00790EA2" w:rsidRPr="00AD259B" w:rsidRDefault="00790EA2" w:rsidP="00AB1B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Wkrętaki </w:t>
            </w:r>
            <w:r>
              <w:rPr>
                <w:rFonts w:ascii="Times New Roman" w:hAnsi="Times New Roman" w:cs="Times New Roman"/>
                <w:color w:val="FF0000"/>
              </w:rPr>
              <w:t xml:space="preserve">1000V </w:t>
            </w:r>
            <w:r w:rsidRPr="00AD259B">
              <w:rPr>
                <w:rFonts w:ascii="Times New Roman" w:hAnsi="Times New Roman" w:cs="Times New Roman"/>
                <w:color w:val="FF0000"/>
              </w:rPr>
              <w:t xml:space="preserve">kpl. 6 szt. </w:t>
            </w:r>
          </w:p>
        </w:tc>
        <w:tc>
          <w:tcPr>
            <w:tcW w:w="1134" w:type="dxa"/>
          </w:tcPr>
          <w:p w:rsidR="00790EA2" w:rsidRPr="00AD259B" w:rsidRDefault="00790EA2" w:rsidP="00782A16">
            <w:pPr>
              <w:spacing w:after="0" w:line="240" w:lineRule="auto"/>
              <w:jc w:val="center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Haupa</w:t>
            </w:r>
          </w:p>
        </w:tc>
        <w:tc>
          <w:tcPr>
            <w:tcW w:w="709" w:type="dxa"/>
          </w:tcPr>
          <w:p w:rsidR="00790EA2" w:rsidRPr="00AD259B" w:rsidRDefault="00790EA2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EA2" w:rsidRPr="00AD259B" w:rsidRDefault="003D1878" w:rsidP="00AB1B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A2" w:rsidRDefault="00790EA2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1E" w:rsidRPr="00AD259B" w:rsidTr="00782A16">
        <w:trPr>
          <w:jc w:val="center"/>
        </w:trPr>
        <w:tc>
          <w:tcPr>
            <w:tcW w:w="7328" w:type="dxa"/>
            <w:gridSpan w:val="5"/>
          </w:tcPr>
          <w:p w:rsidR="00AB1B1E" w:rsidRPr="00AD259B" w:rsidRDefault="00AB1B1E" w:rsidP="00AB1B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76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303404" w:rsidRDefault="00D72934" w:rsidP="00E209E0">
      <w:pPr>
        <w:pStyle w:val="Akapitzlist"/>
        <w:ind w:left="2564"/>
        <w:rPr>
          <w:rFonts w:ascii="Times New Roman" w:hAnsi="Times New Roman" w:cs="Times New Roman"/>
          <w:b/>
          <w:bCs/>
          <w:sz w:val="16"/>
          <w:szCs w:val="16"/>
        </w:rPr>
      </w:pPr>
    </w:p>
    <w:p w:rsidR="00D72934" w:rsidRPr="00AD259B" w:rsidRDefault="00D72934" w:rsidP="006937D4">
      <w:pPr>
        <w:pStyle w:val="Akapitzlist"/>
        <w:numPr>
          <w:ilvl w:val="0"/>
          <w:numId w:val="10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>Elektryczne urządzenia pomiarowe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4140"/>
        <w:gridCol w:w="1247"/>
        <w:gridCol w:w="596"/>
        <w:gridCol w:w="850"/>
        <w:gridCol w:w="1276"/>
        <w:gridCol w:w="1218"/>
      </w:tblGrid>
      <w:tr w:rsidR="00D72934" w:rsidRPr="00AD259B" w:rsidTr="006D4C2E">
        <w:trPr>
          <w:jc w:val="center"/>
        </w:trPr>
        <w:tc>
          <w:tcPr>
            <w:tcW w:w="53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4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247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5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7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18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4E1B57" w:rsidRPr="00AD259B" w:rsidTr="006D4C2E">
        <w:trPr>
          <w:jc w:val="center"/>
        </w:trPr>
        <w:tc>
          <w:tcPr>
            <w:tcW w:w="539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1.</w:t>
            </w:r>
          </w:p>
        </w:tc>
        <w:tc>
          <w:tcPr>
            <w:tcW w:w="4140" w:type="dxa"/>
          </w:tcPr>
          <w:p w:rsidR="004E1B57" w:rsidRPr="00AD259B" w:rsidRDefault="004E1B57" w:rsidP="00AB1B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Miernik uniwersalny wielozakresowy Sonel</w:t>
            </w:r>
          </w:p>
        </w:tc>
        <w:tc>
          <w:tcPr>
            <w:tcW w:w="1247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CMM-40</w:t>
            </w:r>
          </w:p>
        </w:tc>
        <w:tc>
          <w:tcPr>
            <w:tcW w:w="596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B57" w:rsidRPr="00AD259B" w:rsidRDefault="00283655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57" w:rsidRDefault="004E1B57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57" w:rsidRDefault="004E1B57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B57" w:rsidRPr="00AD259B" w:rsidTr="006D4C2E">
        <w:trPr>
          <w:jc w:val="center"/>
        </w:trPr>
        <w:tc>
          <w:tcPr>
            <w:tcW w:w="539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0" w:type="dxa"/>
          </w:tcPr>
          <w:p w:rsidR="004E1B57" w:rsidRPr="00AD259B" w:rsidRDefault="004E1B57" w:rsidP="00AB1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Wskaźnik napięcia </w:t>
            </w:r>
          </w:p>
        </w:tc>
        <w:tc>
          <w:tcPr>
            <w:tcW w:w="1247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Phaser 777</w:t>
            </w:r>
          </w:p>
        </w:tc>
        <w:tc>
          <w:tcPr>
            <w:tcW w:w="596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B57" w:rsidRPr="00AD259B" w:rsidRDefault="00283655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57" w:rsidRDefault="004E1B57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57" w:rsidRDefault="004E1B57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B57" w:rsidRPr="00AD259B" w:rsidTr="006D4C2E">
        <w:trPr>
          <w:jc w:val="center"/>
        </w:trPr>
        <w:tc>
          <w:tcPr>
            <w:tcW w:w="539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4140" w:type="dxa"/>
          </w:tcPr>
          <w:p w:rsidR="004E1B57" w:rsidRPr="00AD259B" w:rsidRDefault="004E1B57" w:rsidP="00AB1B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Miernik cęgowy Sonel</w:t>
            </w:r>
          </w:p>
        </w:tc>
        <w:tc>
          <w:tcPr>
            <w:tcW w:w="1247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CMP1006</w:t>
            </w:r>
          </w:p>
        </w:tc>
        <w:tc>
          <w:tcPr>
            <w:tcW w:w="596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B57" w:rsidRPr="00AD259B" w:rsidRDefault="004E1B57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57" w:rsidRDefault="004E1B57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57" w:rsidRDefault="004E1B57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1E" w:rsidRPr="00AD259B" w:rsidTr="006D4C2E">
        <w:trPr>
          <w:jc w:val="center"/>
        </w:trPr>
        <w:tc>
          <w:tcPr>
            <w:tcW w:w="7372" w:type="dxa"/>
            <w:gridSpan w:val="5"/>
          </w:tcPr>
          <w:p w:rsidR="00AB1B1E" w:rsidRPr="00AD259B" w:rsidRDefault="00AB1B1E" w:rsidP="00AB1B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76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AB1B1E" w:rsidRPr="00AD259B" w:rsidRDefault="00AB1B1E" w:rsidP="00AB1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AD259B" w:rsidRDefault="00D72934" w:rsidP="00C9395E"/>
    <w:p w:rsidR="00D72934" w:rsidRPr="00AD259B" w:rsidRDefault="00D72934" w:rsidP="006937D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Urządzenia elektryczne </w:t>
      </w:r>
    </w:p>
    <w:p w:rsidR="00D72934" w:rsidRPr="00AD259B" w:rsidRDefault="00D72934" w:rsidP="00A819BF">
      <w:pPr>
        <w:pStyle w:val="Akapitzlist"/>
        <w:numPr>
          <w:ilvl w:val="0"/>
          <w:numId w:val="11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>Rozgałęźniki, przedłużacze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4670"/>
        <w:gridCol w:w="1080"/>
        <w:gridCol w:w="595"/>
        <w:gridCol w:w="662"/>
        <w:gridCol w:w="1260"/>
        <w:gridCol w:w="1279"/>
      </w:tblGrid>
      <w:tr w:rsidR="006D4C2E" w:rsidRPr="00AD259B" w:rsidTr="006D4C2E">
        <w:trPr>
          <w:jc w:val="center"/>
        </w:trPr>
        <w:tc>
          <w:tcPr>
            <w:tcW w:w="49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lastRenderedPageBreak/>
              <w:t>lp</w:t>
            </w:r>
          </w:p>
        </w:tc>
        <w:tc>
          <w:tcPr>
            <w:tcW w:w="467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08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662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6D4C2E" w:rsidRPr="00AD259B" w:rsidTr="006D4C2E">
        <w:trPr>
          <w:jc w:val="center"/>
        </w:trPr>
        <w:tc>
          <w:tcPr>
            <w:tcW w:w="491" w:type="dxa"/>
          </w:tcPr>
          <w:p w:rsidR="006D4C2E" w:rsidRPr="00AD259B" w:rsidRDefault="006D4C2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0" w:type="dxa"/>
          </w:tcPr>
          <w:p w:rsidR="006D4C2E" w:rsidRPr="00AD259B" w:rsidRDefault="006D4C2E" w:rsidP="001F3D0F">
            <w:pPr>
              <w:spacing w:after="0" w:line="240" w:lineRule="auto"/>
              <w:rPr>
                <w:vertAlign w:val="superscript"/>
              </w:rPr>
            </w:pPr>
            <w:r w:rsidRPr="00AD259B">
              <w:rPr>
                <w:rFonts w:ascii="Times New Roman" w:hAnsi="Times New Roman" w:cs="Times New Roman"/>
              </w:rPr>
              <w:t xml:space="preserve">Przedłużacze 1 gniazdo , </w:t>
            </w:r>
            <w:r>
              <w:rPr>
                <w:rFonts w:ascii="Times New Roman" w:hAnsi="Times New Roman" w:cs="Times New Roman"/>
              </w:rPr>
              <w:t>3</w:t>
            </w:r>
            <w:r w:rsidRPr="00AD259B">
              <w:rPr>
                <w:rFonts w:ascii="Times New Roman" w:hAnsi="Times New Roman" w:cs="Times New Roman"/>
              </w:rPr>
              <w:t>m 3x1,5mm</w:t>
            </w:r>
            <w:r w:rsidRPr="00AD25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6D4C2E" w:rsidRPr="00AD259B" w:rsidRDefault="006D4C2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D4C2E" w:rsidRPr="00AD259B" w:rsidRDefault="006D4C2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6D4C2E" w:rsidRPr="00AD259B" w:rsidRDefault="00283655" w:rsidP="00BC18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2E" w:rsidRDefault="006D4C2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2E" w:rsidRDefault="006D4C2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  <w:rPr>
                <w:vertAlign w:val="superscript"/>
              </w:rPr>
            </w:pPr>
            <w:r w:rsidRPr="00AD259B">
              <w:rPr>
                <w:rFonts w:ascii="Times New Roman" w:hAnsi="Times New Roman" w:cs="Times New Roman"/>
              </w:rPr>
              <w:t>Przedłużacze 1 gniazdo , 5m 3x1,5mm</w:t>
            </w:r>
            <w:r w:rsidRPr="00AD25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Przedłużacze 1 gniazdo , 10m 3x1,5mm</w:t>
            </w:r>
            <w:r w:rsidRPr="00AD259B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Przedłużacze 1 gniazdo , 15m 3x1,5mm</w:t>
            </w:r>
            <w:r w:rsidRPr="00AD259B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0" w:type="dxa"/>
          </w:tcPr>
          <w:p w:rsidR="00283655" w:rsidRPr="00AD259B" w:rsidRDefault="00283655" w:rsidP="006D4C2E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Przedłużacze bębnowe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59B">
              <w:rPr>
                <w:rFonts w:ascii="Times New Roman" w:hAnsi="Times New Roman" w:cs="Times New Roman"/>
              </w:rPr>
              <w:t>4 gniazda , 30m 3x2,5mm</w:t>
            </w:r>
            <w:r w:rsidRPr="00AD25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Przedłużacze 5gniazd z bolcem, 1,5m, 3x1,5mm</w:t>
            </w:r>
            <w:r w:rsidRPr="00AD25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 Przedłużacze 5 gniazd</w:t>
            </w:r>
            <w:r>
              <w:rPr>
                <w:rFonts w:ascii="Times New Roman" w:hAnsi="Times New Roman" w:cs="Times New Roman"/>
              </w:rPr>
              <w:t xml:space="preserve"> z bolcem</w:t>
            </w:r>
            <w:r w:rsidRPr="00AD259B">
              <w:rPr>
                <w:rFonts w:ascii="Times New Roman" w:hAnsi="Times New Roman" w:cs="Times New Roman"/>
              </w:rPr>
              <w:t>, 3m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Przedłużacze 5 gniazd</w:t>
            </w:r>
            <w:r>
              <w:rPr>
                <w:rFonts w:ascii="Times New Roman" w:hAnsi="Times New Roman" w:cs="Times New Roman"/>
              </w:rPr>
              <w:t xml:space="preserve"> z bolcem</w:t>
            </w:r>
            <w:r w:rsidRPr="00AD259B">
              <w:rPr>
                <w:rFonts w:ascii="Times New Roman" w:hAnsi="Times New Roman" w:cs="Times New Roman"/>
              </w:rPr>
              <w:t>, 5m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Przedłużacze 3 gniazda</w:t>
            </w:r>
            <w:r>
              <w:rPr>
                <w:rFonts w:ascii="Times New Roman" w:hAnsi="Times New Roman" w:cs="Times New Roman"/>
              </w:rPr>
              <w:t xml:space="preserve"> z bolcem</w:t>
            </w:r>
            <w:r w:rsidRPr="00AD259B">
              <w:rPr>
                <w:rFonts w:ascii="Times New Roman" w:hAnsi="Times New Roman" w:cs="Times New Roman"/>
              </w:rPr>
              <w:t>, 3m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Przedłużacze 3 gniazda</w:t>
            </w:r>
            <w:r>
              <w:rPr>
                <w:rFonts w:ascii="Times New Roman" w:hAnsi="Times New Roman" w:cs="Times New Roman"/>
              </w:rPr>
              <w:t xml:space="preserve"> z bolcem</w:t>
            </w:r>
            <w:r w:rsidRPr="00AD259B">
              <w:rPr>
                <w:rFonts w:ascii="Times New Roman" w:hAnsi="Times New Roman" w:cs="Times New Roman"/>
              </w:rPr>
              <w:t>, 5m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Przedłużacze 3 gniazda</w:t>
            </w:r>
            <w:r>
              <w:rPr>
                <w:rFonts w:ascii="Times New Roman" w:hAnsi="Times New Roman" w:cs="Times New Roman"/>
              </w:rPr>
              <w:t xml:space="preserve"> z bolcem</w:t>
            </w:r>
            <w:r w:rsidRPr="00AD259B">
              <w:rPr>
                <w:rFonts w:ascii="Times New Roman" w:hAnsi="Times New Roman" w:cs="Times New Roman"/>
              </w:rPr>
              <w:t>, 10m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0" w:type="dxa"/>
          </w:tcPr>
          <w:p w:rsidR="00283655" w:rsidRPr="00AD259B" w:rsidRDefault="00283655" w:rsidP="006D4C2E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Listwa zas</w:t>
            </w:r>
            <w:r>
              <w:rPr>
                <w:rFonts w:ascii="Times New Roman" w:hAnsi="Times New Roman" w:cs="Times New Roman"/>
              </w:rPr>
              <w:t>.</w:t>
            </w:r>
            <w:r w:rsidRPr="00AD259B">
              <w:rPr>
                <w:rFonts w:ascii="Times New Roman" w:hAnsi="Times New Roman" w:cs="Times New Roman"/>
              </w:rPr>
              <w:t xml:space="preserve"> z zabezp. </w:t>
            </w:r>
            <w:r>
              <w:rPr>
                <w:rFonts w:ascii="Times New Roman" w:hAnsi="Times New Roman" w:cs="Times New Roman"/>
              </w:rPr>
              <w:t>p</w:t>
            </w:r>
            <w:r w:rsidRPr="00AD259B">
              <w:rPr>
                <w:rFonts w:ascii="Times New Roman" w:hAnsi="Times New Roman" w:cs="Times New Roman"/>
              </w:rPr>
              <w:t>rzeciwprzep</w:t>
            </w:r>
            <w:r>
              <w:rPr>
                <w:rFonts w:ascii="Times New Roman" w:hAnsi="Times New Roman" w:cs="Times New Roman"/>
              </w:rPr>
              <w:t>.</w:t>
            </w:r>
            <w:r w:rsidRPr="00AD259B">
              <w:rPr>
                <w:rFonts w:ascii="Times New Roman" w:hAnsi="Times New Roman" w:cs="Times New Roman"/>
              </w:rPr>
              <w:t xml:space="preserve"> 5 gniazd, 3m</w:t>
            </w:r>
          </w:p>
        </w:tc>
        <w:tc>
          <w:tcPr>
            <w:tcW w:w="1080" w:type="dxa"/>
          </w:tcPr>
          <w:p w:rsidR="00283655" w:rsidRPr="00AD259B" w:rsidRDefault="00283655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0" w:type="dxa"/>
          </w:tcPr>
          <w:p w:rsidR="00283655" w:rsidRPr="00AD259B" w:rsidRDefault="00283655" w:rsidP="006D4C2E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Listwa zas</w:t>
            </w:r>
            <w:r>
              <w:rPr>
                <w:rFonts w:ascii="Times New Roman" w:hAnsi="Times New Roman" w:cs="Times New Roman"/>
              </w:rPr>
              <w:t>.</w:t>
            </w:r>
            <w:r w:rsidRPr="00AD259B">
              <w:rPr>
                <w:rFonts w:ascii="Times New Roman" w:hAnsi="Times New Roman" w:cs="Times New Roman"/>
              </w:rPr>
              <w:t xml:space="preserve"> z zabezp. </w:t>
            </w:r>
            <w:r>
              <w:rPr>
                <w:rFonts w:ascii="Times New Roman" w:hAnsi="Times New Roman" w:cs="Times New Roman"/>
              </w:rPr>
              <w:t>p</w:t>
            </w:r>
            <w:r w:rsidRPr="00AD259B">
              <w:rPr>
                <w:rFonts w:ascii="Times New Roman" w:hAnsi="Times New Roman" w:cs="Times New Roman"/>
              </w:rPr>
              <w:t>rzeciwprzep</w:t>
            </w:r>
            <w:r>
              <w:rPr>
                <w:rFonts w:ascii="Times New Roman" w:hAnsi="Times New Roman" w:cs="Times New Roman"/>
              </w:rPr>
              <w:t>.</w:t>
            </w:r>
            <w:r w:rsidRPr="00AD259B">
              <w:rPr>
                <w:rFonts w:ascii="Times New Roman" w:hAnsi="Times New Roman" w:cs="Times New Roman"/>
              </w:rPr>
              <w:t xml:space="preserve"> 5 gniazd, </w:t>
            </w: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0" w:type="dxa"/>
          </w:tcPr>
          <w:p w:rsidR="00283655" w:rsidRPr="00AD259B" w:rsidRDefault="00283655" w:rsidP="003F1EB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Trójnik IP44, bolec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24311-5</w:t>
            </w: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0" w:type="dxa"/>
          </w:tcPr>
          <w:p w:rsidR="00283655" w:rsidRPr="001F3D0F" w:rsidRDefault="00283655" w:rsidP="00BC1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D0F">
              <w:rPr>
                <w:rFonts w:ascii="Times New Roman" w:hAnsi="Times New Roman" w:cs="Times New Roman"/>
              </w:rPr>
              <w:t>Gniazdo nakablowe ABL potrójne, 16A, IP44</w:t>
            </w:r>
          </w:p>
        </w:tc>
        <w:tc>
          <w:tcPr>
            <w:tcW w:w="1080" w:type="dxa"/>
          </w:tcPr>
          <w:p w:rsidR="00283655" w:rsidRPr="00AD259B" w:rsidRDefault="00283655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95" w:type="dxa"/>
          </w:tcPr>
          <w:p w:rsidR="00283655" w:rsidRPr="00AD259B" w:rsidRDefault="00283655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AD259B" w:rsidTr="006D4C2E">
        <w:trPr>
          <w:jc w:val="center"/>
        </w:trPr>
        <w:tc>
          <w:tcPr>
            <w:tcW w:w="491" w:type="dxa"/>
          </w:tcPr>
          <w:p w:rsidR="00283655" w:rsidRPr="00AD259B" w:rsidRDefault="00283655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0" w:type="dxa"/>
          </w:tcPr>
          <w:p w:rsidR="00283655" w:rsidRPr="001F3D0F" w:rsidRDefault="00283655" w:rsidP="00916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D0F">
              <w:rPr>
                <w:rFonts w:ascii="Times New Roman" w:hAnsi="Times New Roman" w:cs="Times New Roman"/>
              </w:rPr>
              <w:t xml:space="preserve">Gniazdo nakablowe ABL </w:t>
            </w:r>
            <w:r>
              <w:rPr>
                <w:rFonts w:ascii="Times New Roman" w:hAnsi="Times New Roman" w:cs="Times New Roman"/>
              </w:rPr>
              <w:t>pięciokrotne</w:t>
            </w:r>
            <w:r w:rsidRPr="001F3D0F">
              <w:rPr>
                <w:rFonts w:ascii="Times New Roman" w:hAnsi="Times New Roman" w:cs="Times New Roman"/>
              </w:rPr>
              <w:t>, 16A, IP44</w:t>
            </w:r>
          </w:p>
        </w:tc>
        <w:tc>
          <w:tcPr>
            <w:tcW w:w="1080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95" w:type="dxa"/>
          </w:tcPr>
          <w:p w:rsidR="00283655" w:rsidRPr="00AD259B" w:rsidRDefault="00283655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662" w:type="dxa"/>
          </w:tcPr>
          <w:p w:rsidR="00283655" w:rsidRPr="00AD259B" w:rsidRDefault="00283655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5" w:rsidRDefault="00283655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404" w:rsidRPr="00AD259B" w:rsidTr="006D4C2E">
        <w:trPr>
          <w:jc w:val="center"/>
        </w:trPr>
        <w:tc>
          <w:tcPr>
            <w:tcW w:w="7498" w:type="dxa"/>
            <w:gridSpan w:val="5"/>
          </w:tcPr>
          <w:p w:rsidR="00303404" w:rsidRPr="00AD259B" w:rsidRDefault="00303404" w:rsidP="003F1E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60" w:type="dxa"/>
          </w:tcPr>
          <w:p w:rsidR="00303404" w:rsidRPr="00AD259B" w:rsidRDefault="00303404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303404" w:rsidRPr="00AD259B" w:rsidRDefault="00303404" w:rsidP="003F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AD259B" w:rsidRDefault="00D72934" w:rsidP="00C9395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D72934" w:rsidRPr="00AD259B" w:rsidRDefault="00D72934" w:rsidP="00C939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Styczniki, przekaźniki, wyłączniki </w:t>
      </w:r>
    </w:p>
    <w:p w:rsidR="00D72934" w:rsidRPr="00AD259B" w:rsidRDefault="00D72934" w:rsidP="00A819BF">
      <w:pPr>
        <w:pStyle w:val="Akapitzlist"/>
        <w:numPr>
          <w:ilvl w:val="0"/>
          <w:numId w:val="12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Styczniki, przekaźniki</w:t>
      </w:r>
      <w:r w:rsidR="00722593" w:rsidRPr="00AD259B">
        <w:rPr>
          <w:rFonts w:ascii="Times New Roman" w:hAnsi="Times New Roman" w:cs="Times New Roman"/>
          <w:b/>
          <w:bCs/>
        </w:rPr>
        <w:t xml:space="preserve"> i inne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892"/>
        <w:gridCol w:w="1107"/>
        <w:gridCol w:w="595"/>
        <w:gridCol w:w="708"/>
        <w:gridCol w:w="1261"/>
        <w:gridCol w:w="1154"/>
      </w:tblGrid>
      <w:tr w:rsidR="003A63DB" w:rsidRPr="00AD259B" w:rsidTr="00492981">
        <w:trPr>
          <w:jc w:val="center"/>
        </w:trPr>
        <w:tc>
          <w:tcPr>
            <w:tcW w:w="516" w:type="dxa"/>
          </w:tcPr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92" w:type="dxa"/>
          </w:tcPr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107" w:type="dxa"/>
          </w:tcPr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5" w:type="dxa"/>
          </w:tcPr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8" w:type="dxa"/>
          </w:tcPr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3A63DB" w:rsidRPr="00AD259B" w:rsidRDefault="003A63DB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3A63DB" w:rsidRPr="00AD259B" w:rsidTr="00492981">
        <w:trPr>
          <w:jc w:val="center"/>
        </w:trPr>
        <w:tc>
          <w:tcPr>
            <w:tcW w:w="516" w:type="dxa"/>
          </w:tcPr>
          <w:p w:rsidR="003A63DB" w:rsidRPr="00AD259B" w:rsidRDefault="003A63DB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92" w:type="dxa"/>
          </w:tcPr>
          <w:p w:rsidR="003A63DB" w:rsidRPr="00AD259B" w:rsidRDefault="003A63DB" w:rsidP="00F23E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Stycznik 20A, 1p</w:t>
            </w:r>
          </w:p>
        </w:tc>
        <w:tc>
          <w:tcPr>
            <w:tcW w:w="1107" w:type="dxa"/>
          </w:tcPr>
          <w:p w:rsidR="003A63DB" w:rsidRPr="00AD259B" w:rsidRDefault="003A63DB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3A63DB" w:rsidRPr="00AD259B" w:rsidRDefault="003A63DB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63DB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DB" w:rsidRDefault="003A63DB" w:rsidP="00F23E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DB" w:rsidRDefault="003A63DB" w:rsidP="00F23E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Stycznik 25A, 1p 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Stycznik 40A, 1p 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Stycznik 20A, 3p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Stycznik 25A, 3p 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Stycznik 40A, 3p 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7.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FINDER z podstawką 24V DC/2p </w:t>
            </w:r>
          </w:p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55.34.9.024.0040; 7A/230VAC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24V DC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8.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FINDER z podstawką 24V DC/2p </w:t>
            </w:r>
          </w:p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46.52.9.024.0040; 7A/230VAC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24V DC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9.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FINDER z podstawką 24V DC/4p </w:t>
            </w:r>
          </w:p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56.34.9.024.0040; 12A/230VAC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24V DC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10.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FINDER z podstawką 24V DC/2p </w:t>
            </w:r>
          </w:p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40.52.9.02.4.0040; 8A/230VAC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24V DC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11.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bistabilny ABB </w:t>
            </w:r>
          </w:p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16A/230VAC/2NO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E252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12.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 24V DC 2p 10A z podstawką GZU8 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R15/2p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13.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 24V DC 4p 10A z podstawką GZ14U 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R15/4p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14.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 230V AC 2p 10A z podstawką GZU8 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R15/2p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15.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 xml:space="preserve">Przekaźnik  230V AC 4p 10A z podstawką GZ14U 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R15/4p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16.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Przekaźnik  24V DC 2p 10A z podstawką GZ 2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R2M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17.</w:t>
            </w:r>
          </w:p>
        </w:tc>
        <w:tc>
          <w:tcPr>
            <w:tcW w:w="4892" w:type="dxa"/>
          </w:tcPr>
          <w:p w:rsidR="0064142A" w:rsidRPr="00AD259B" w:rsidRDefault="0064142A" w:rsidP="00F23EE4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Przekaźnik  230V AC 2p 10A z podstawką GZ 2</w:t>
            </w:r>
          </w:p>
        </w:tc>
        <w:tc>
          <w:tcPr>
            <w:tcW w:w="1107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R2M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492981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92" w:type="dxa"/>
          </w:tcPr>
          <w:p w:rsidR="0064142A" w:rsidRPr="00A940DF" w:rsidRDefault="0064142A" w:rsidP="00F23EE4">
            <w:pPr>
              <w:spacing w:after="0" w:line="240" w:lineRule="auto"/>
              <w:rPr>
                <w:color w:val="FF0000"/>
              </w:rPr>
            </w:pPr>
            <w:r w:rsidRPr="00A940DF">
              <w:rPr>
                <w:rFonts w:ascii="Times New Roman" w:hAnsi="Times New Roman" w:cs="Times New Roman"/>
                <w:color w:val="FF0000"/>
              </w:rPr>
              <w:t>Stycznik SCHRACK  230V R25-40</w:t>
            </w:r>
          </w:p>
        </w:tc>
        <w:tc>
          <w:tcPr>
            <w:tcW w:w="1107" w:type="dxa"/>
          </w:tcPr>
          <w:p w:rsidR="0064142A" w:rsidRPr="00A940DF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40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BZ 326 461</w:t>
            </w:r>
          </w:p>
        </w:tc>
        <w:tc>
          <w:tcPr>
            <w:tcW w:w="595" w:type="dxa"/>
          </w:tcPr>
          <w:p w:rsidR="0064142A" w:rsidRPr="00A940DF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3DB" w:rsidRPr="00AD259B" w:rsidTr="00492981">
        <w:trPr>
          <w:jc w:val="center"/>
        </w:trPr>
        <w:tc>
          <w:tcPr>
            <w:tcW w:w="7818" w:type="dxa"/>
            <w:gridSpan w:val="5"/>
          </w:tcPr>
          <w:p w:rsidR="003A63DB" w:rsidRPr="00AD259B" w:rsidRDefault="003A63DB" w:rsidP="00F23E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61" w:type="dxa"/>
          </w:tcPr>
          <w:p w:rsidR="003A63DB" w:rsidRPr="00AD259B" w:rsidRDefault="003A63DB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3A63DB" w:rsidRPr="00AD259B" w:rsidRDefault="003A63DB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AD259B" w:rsidRDefault="00D72934" w:rsidP="00E52C8E">
      <w:pPr>
        <w:pStyle w:val="Akapitzlist"/>
        <w:ind w:left="2924"/>
        <w:rPr>
          <w:rFonts w:ascii="Times New Roman" w:hAnsi="Times New Roman" w:cs="Times New Roman"/>
          <w:b/>
          <w:bCs/>
          <w:sz w:val="24"/>
          <w:szCs w:val="24"/>
        </w:rPr>
      </w:pPr>
    </w:p>
    <w:p w:rsidR="00D72934" w:rsidRPr="00AD259B" w:rsidRDefault="00D72934" w:rsidP="00A819BF">
      <w:pPr>
        <w:pStyle w:val="Akapitzlist"/>
        <w:numPr>
          <w:ilvl w:val="0"/>
          <w:numId w:val="12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Wyłączniki instalacyjne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165"/>
        <w:gridCol w:w="966"/>
        <w:gridCol w:w="595"/>
        <w:gridCol w:w="709"/>
        <w:gridCol w:w="1265"/>
        <w:gridCol w:w="1088"/>
      </w:tblGrid>
      <w:tr w:rsidR="00492981" w:rsidRPr="00AD259B" w:rsidTr="003D25E6">
        <w:trPr>
          <w:jc w:val="center"/>
        </w:trPr>
        <w:tc>
          <w:tcPr>
            <w:tcW w:w="516" w:type="dxa"/>
          </w:tcPr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5165" w:type="dxa"/>
          </w:tcPr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966" w:type="dxa"/>
          </w:tcPr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5" w:type="dxa"/>
          </w:tcPr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9" w:type="dxa"/>
          </w:tcPr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492981" w:rsidRPr="00AD259B" w:rsidRDefault="00492981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492981" w:rsidRPr="00AD259B" w:rsidTr="003D25E6">
        <w:trPr>
          <w:jc w:val="center"/>
        </w:trPr>
        <w:tc>
          <w:tcPr>
            <w:tcW w:w="516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65" w:type="dxa"/>
          </w:tcPr>
          <w:p w:rsidR="00492981" w:rsidRPr="00AD259B" w:rsidRDefault="00492981" w:rsidP="00F23E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1p, 2A B</w:t>
            </w:r>
          </w:p>
        </w:tc>
        <w:tc>
          <w:tcPr>
            <w:tcW w:w="966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S301</w:t>
            </w:r>
          </w:p>
        </w:tc>
        <w:tc>
          <w:tcPr>
            <w:tcW w:w="595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981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1p, 4A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S301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1p, 6A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S301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1p, 10A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S301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1p, 16A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S301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1p, 25A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S301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1p, 40A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S301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2p, 4A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2p, 6A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2p, 10A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4A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6A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10A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16A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25A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40A B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16A C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25A C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3p, 32A C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S303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różnicowo-prądowy 1p, 16A 0,03A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S312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różnicowo-prądowy 1p, 25A 0,03A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S312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różnicowo-prądowy 3p, 16A 0,03A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S312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różnicowo-prądowy 3p, 25A 0,03A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S312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różnicowo-prądowy 1p, 10A B 0,03A (z zabezpieczeniem)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S312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Wyłącznik różnicowo-prądowy z 1p, 16A B 0,03A (z zabezpieczeniem) 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S312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Ogranicznik przepięć 1-faz, 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3D25E6">
        <w:trPr>
          <w:jc w:val="center"/>
        </w:trPr>
        <w:tc>
          <w:tcPr>
            <w:tcW w:w="516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165" w:type="dxa"/>
          </w:tcPr>
          <w:p w:rsidR="0064142A" w:rsidRPr="00AD259B" w:rsidRDefault="0064142A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Ogranicznik przepięć 1-faz, </w:t>
            </w:r>
          </w:p>
        </w:tc>
        <w:tc>
          <w:tcPr>
            <w:tcW w:w="966" w:type="dxa"/>
          </w:tcPr>
          <w:p w:rsidR="0064142A" w:rsidRPr="00AD259B" w:rsidRDefault="0064142A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5" w:type="dxa"/>
          </w:tcPr>
          <w:p w:rsidR="0064142A" w:rsidRPr="00AD259B" w:rsidRDefault="0064142A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142A" w:rsidRPr="00AD259B" w:rsidRDefault="0064142A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981" w:rsidRPr="00AD259B" w:rsidTr="003D25E6">
        <w:trPr>
          <w:jc w:val="center"/>
        </w:trPr>
        <w:tc>
          <w:tcPr>
            <w:tcW w:w="516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165" w:type="dxa"/>
          </w:tcPr>
          <w:p w:rsidR="00492981" w:rsidRPr="00AD259B" w:rsidRDefault="00492981" w:rsidP="00492981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Ogranicznik przepięć 4p, DEHN 275</w:t>
            </w:r>
          </w:p>
        </w:tc>
        <w:tc>
          <w:tcPr>
            <w:tcW w:w="966" w:type="dxa"/>
          </w:tcPr>
          <w:p w:rsidR="00492981" w:rsidRPr="00AD259B" w:rsidRDefault="00492981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5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981" w:rsidRPr="00AD259B" w:rsidRDefault="00492981" w:rsidP="00F23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981" w:rsidRPr="00AD259B" w:rsidTr="003D25E6">
        <w:trPr>
          <w:jc w:val="center"/>
        </w:trPr>
        <w:tc>
          <w:tcPr>
            <w:tcW w:w="516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165" w:type="dxa"/>
          </w:tcPr>
          <w:p w:rsidR="00492981" w:rsidRPr="00AD259B" w:rsidRDefault="00492981" w:rsidP="00492981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Ogranicznik przepięć 4p, DEHN 275</w:t>
            </w:r>
          </w:p>
        </w:tc>
        <w:tc>
          <w:tcPr>
            <w:tcW w:w="966" w:type="dxa"/>
          </w:tcPr>
          <w:p w:rsidR="00492981" w:rsidRPr="00AD259B" w:rsidRDefault="00492981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5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981" w:rsidRPr="00AD259B" w:rsidRDefault="00492981" w:rsidP="00F23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981" w:rsidRPr="00AD259B" w:rsidTr="003D25E6">
        <w:trPr>
          <w:jc w:val="center"/>
        </w:trPr>
        <w:tc>
          <w:tcPr>
            <w:tcW w:w="516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165" w:type="dxa"/>
          </w:tcPr>
          <w:p w:rsidR="00492981" w:rsidRPr="00AD259B" w:rsidRDefault="00492981" w:rsidP="00F23EE4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wkład do ogranicznika przepięć DEHN 275</w:t>
            </w:r>
          </w:p>
        </w:tc>
        <w:tc>
          <w:tcPr>
            <w:tcW w:w="966" w:type="dxa"/>
          </w:tcPr>
          <w:p w:rsidR="00492981" w:rsidRPr="00AD259B" w:rsidRDefault="00492981" w:rsidP="00F23EE4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5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981" w:rsidRPr="00AD259B" w:rsidRDefault="00492981" w:rsidP="00F23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5E6" w:rsidRPr="00AD259B" w:rsidTr="003D25E6">
        <w:trPr>
          <w:jc w:val="center"/>
        </w:trPr>
        <w:tc>
          <w:tcPr>
            <w:tcW w:w="516" w:type="dxa"/>
          </w:tcPr>
          <w:p w:rsidR="003D25E6" w:rsidRPr="00AD259B" w:rsidRDefault="003D25E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165" w:type="dxa"/>
          </w:tcPr>
          <w:p w:rsidR="003D25E6" w:rsidRPr="00AD259B" w:rsidRDefault="003D25E6" w:rsidP="003D25E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wkład do ogranicznika przepięć DEHN 275</w:t>
            </w:r>
          </w:p>
        </w:tc>
        <w:tc>
          <w:tcPr>
            <w:tcW w:w="966" w:type="dxa"/>
          </w:tcPr>
          <w:p w:rsidR="003D25E6" w:rsidRPr="00AD259B" w:rsidRDefault="003D25E6" w:rsidP="003D25E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5" w:type="dxa"/>
          </w:tcPr>
          <w:p w:rsidR="003D25E6" w:rsidRPr="00AD259B" w:rsidRDefault="003D25E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25E6" w:rsidRPr="00AD259B" w:rsidRDefault="003D25E6" w:rsidP="003D25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6" w:rsidRDefault="003D25E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6" w:rsidRDefault="003D25E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220" w:rsidRPr="00AD259B" w:rsidTr="00586F61">
        <w:trPr>
          <w:jc w:val="center"/>
        </w:trPr>
        <w:tc>
          <w:tcPr>
            <w:tcW w:w="516" w:type="dxa"/>
          </w:tcPr>
          <w:p w:rsidR="00912220" w:rsidRPr="00AD259B" w:rsidRDefault="00912220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65" w:type="dxa"/>
          </w:tcPr>
          <w:p w:rsidR="00912220" w:rsidRPr="00AD259B" w:rsidRDefault="00912220" w:rsidP="00586F6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Ochronnik 4-elementowy ETI/TEC 275/25</w:t>
            </w:r>
          </w:p>
        </w:tc>
        <w:tc>
          <w:tcPr>
            <w:tcW w:w="966" w:type="dxa"/>
          </w:tcPr>
          <w:p w:rsidR="00912220" w:rsidRPr="00AD259B" w:rsidRDefault="00912220" w:rsidP="00586F61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912220" w:rsidRPr="00AD259B" w:rsidRDefault="00912220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2220" w:rsidRPr="00AD259B" w:rsidRDefault="00912220" w:rsidP="00586F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20" w:rsidRDefault="00912220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20" w:rsidRDefault="00912220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981" w:rsidRPr="00AD259B" w:rsidTr="003D25E6">
        <w:trPr>
          <w:jc w:val="center"/>
        </w:trPr>
        <w:tc>
          <w:tcPr>
            <w:tcW w:w="516" w:type="dxa"/>
          </w:tcPr>
          <w:p w:rsidR="00492981" w:rsidRPr="00AD259B" w:rsidRDefault="00492981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</w:t>
            </w:r>
            <w:r w:rsidR="003D25E6"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65" w:type="dxa"/>
          </w:tcPr>
          <w:p w:rsidR="00492981" w:rsidRPr="00AD259B" w:rsidRDefault="00912220" w:rsidP="0091222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Czujnik zaniku faz</w:t>
            </w:r>
          </w:p>
        </w:tc>
        <w:tc>
          <w:tcPr>
            <w:tcW w:w="966" w:type="dxa"/>
          </w:tcPr>
          <w:p w:rsidR="00492981" w:rsidRPr="00AD259B" w:rsidRDefault="00912220" w:rsidP="00F23EE4">
            <w:pPr>
              <w:spacing w:after="0" w:line="240" w:lineRule="auto"/>
              <w:jc w:val="center"/>
            </w:pPr>
            <w:r>
              <w:t>CZF-310</w:t>
            </w:r>
          </w:p>
        </w:tc>
        <w:tc>
          <w:tcPr>
            <w:tcW w:w="595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2981" w:rsidRPr="00AD259B" w:rsidRDefault="00912220" w:rsidP="00F23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81" w:rsidRDefault="00492981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981" w:rsidRPr="00AD259B" w:rsidTr="003D25E6">
        <w:trPr>
          <w:jc w:val="center"/>
        </w:trPr>
        <w:tc>
          <w:tcPr>
            <w:tcW w:w="7951" w:type="dxa"/>
            <w:gridSpan w:val="5"/>
          </w:tcPr>
          <w:p w:rsidR="00492981" w:rsidRPr="00AD259B" w:rsidRDefault="00492981" w:rsidP="00F23E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65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492981" w:rsidRPr="00AD259B" w:rsidRDefault="00492981" w:rsidP="00F23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AD259B" w:rsidRDefault="00D72934" w:rsidP="00B93693">
      <w:pPr>
        <w:spacing w:after="0"/>
        <w:rPr>
          <w:rFonts w:ascii="Times New Roman" w:hAnsi="Times New Roman" w:cs="Times New Roman"/>
          <w:b/>
          <w:bCs/>
        </w:rPr>
      </w:pPr>
      <w:r w:rsidRPr="00AD259B">
        <w:rPr>
          <w:rFonts w:ascii="Times New Roman" w:hAnsi="Times New Roman" w:cs="Times New Roman"/>
          <w:b/>
          <w:bCs/>
        </w:rPr>
        <w:t>Uwaga:</w:t>
      </w:r>
    </w:p>
    <w:p w:rsidR="00D72934" w:rsidRPr="00AD259B" w:rsidRDefault="00D72934" w:rsidP="00B93693">
      <w:pPr>
        <w:spacing w:after="0"/>
        <w:rPr>
          <w:rFonts w:ascii="Times New Roman" w:hAnsi="Times New Roman" w:cs="Times New Roman"/>
        </w:rPr>
      </w:pPr>
      <w:r w:rsidRPr="00AD259B">
        <w:rPr>
          <w:rFonts w:ascii="Times New Roman" w:hAnsi="Times New Roman" w:cs="Times New Roman"/>
        </w:rPr>
        <w:t>Wszystkie wyłączniki instalacyjne muszą pasować do podłączenia grzebieniowego LEGRAND</w:t>
      </w:r>
    </w:p>
    <w:p w:rsidR="00D72934" w:rsidRPr="00AD259B" w:rsidRDefault="00D72934" w:rsidP="00DE67D4">
      <w:pPr>
        <w:pStyle w:val="Akapitzlist"/>
        <w:ind w:left="2924"/>
        <w:rPr>
          <w:rFonts w:ascii="Times New Roman" w:hAnsi="Times New Roman" w:cs="Times New Roman"/>
          <w:b/>
          <w:bCs/>
          <w:sz w:val="24"/>
          <w:szCs w:val="24"/>
        </w:rPr>
      </w:pPr>
    </w:p>
    <w:p w:rsidR="00F43EF2" w:rsidRPr="00D530EE" w:rsidRDefault="00D72934" w:rsidP="00D530EE">
      <w:pPr>
        <w:pStyle w:val="Akapitzlist"/>
        <w:numPr>
          <w:ilvl w:val="0"/>
          <w:numId w:val="12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Łączniki, przełączniki, gniazdka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364"/>
        <w:gridCol w:w="1714"/>
        <w:gridCol w:w="752"/>
        <w:gridCol w:w="708"/>
        <w:gridCol w:w="1287"/>
        <w:gridCol w:w="1098"/>
      </w:tblGrid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8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098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1.</w:t>
            </w:r>
          </w:p>
        </w:tc>
        <w:tc>
          <w:tcPr>
            <w:tcW w:w="4364" w:type="dxa"/>
          </w:tcPr>
          <w:p w:rsidR="00D530EE" w:rsidRPr="00AD259B" w:rsidRDefault="00D530EE" w:rsidP="00D530E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Gniazdo podtynkowe pojedyncze z bolcem  16A IP20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D259B">
              <w:rPr>
                <w:rFonts w:ascii="Times New Roman" w:hAnsi="Times New Roman" w:cs="Times New Roman"/>
                <w:color w:val="FF0000"/>
              </w:rPr>
              <w:t xml:space="preserve">Kontakt Simon Basic 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BGMZ1.01/11</w:t>
            </w:r>
          </w:p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BC1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2.</w:t>
            </w:r>
          </w:p>
        </w:tc>
        <w:tc>
          <w:tcPr>
            <w:tcW w:w="4364" w:type="dxa"/>
          </w:tcPr>
          <w:p w:rsidR="00D530EE" w:rsidRPr="00AD259B" w:rsidRDefault="00D530EE" w:rsidP="00D530E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Gniazdo podtynkowe podwójne z bolcem  16A IP20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D259B">
              <w:rPr>
                <w:rFonts w:ascii="Times New Roman" w:hAnsi="Times New Roman" w:cs="Times New Roman"/>
                <w:color w:val="FF0000"/>
              </w:rPr>
              <w:t>Kontakt Simon Basic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BGMZ</w:t>
            </w:r>
            <w:r>
              <w:rPr>
                <w:rFonts w:ascii="Times New Roman" w:hAnsi="Times New Roman" w:cs="Times New Roman"/>
                <w:color w:val="FF0000"/>
              </w:rPr>
              <w:t>2M</w:t>
            </w:r>
            <w:r w:rsidRPr="00AD259B">
              <w:rPr>
                <w:rFonts w:ascii="Times New Roman" w:hAnsi="Times New Roman" w:cs="Times New Roman"/>
                <w:color w:val="FF0000"/>
              </w:rPr>
              <w:t>.01/11</w:t>
            </w:r>
          </w:p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Gniazdo natynkowe pojedyncze z bolcem ELDA 16A IP44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NT130H01</w:t>
            </w: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4.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Gniazdo natynkowe podwójne z bolcem   ELDA 16A IP44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NT230H01</w:t>
            </w: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lastRenderedPageBreak/>
              <w:t>5.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Łącznik podtynkowy jednobiegunowy 16A IP20</w:t>
            </w:r>
          </w:p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Kontakt Simon Basic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BM</w:t>
            </w:r>
            <w:r>
              <w:rPr>
                <w:rFonts w:ascii="Times New Roman" w:hAnsi="Times New Roman" w:cs="Times New Roman"/>
                <w:color w:val="FF0000"/>
              </w:rPr>
              <w:t>W</w:t>
            </w:r>
            <w:r w:rsidRPr="00AD259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A</w:t>
            </w:r>
            <w:r w:rsidRPr="00AD259B">
              <w:rPr>
                <w:rFonts w:ascii="Times New Roman" w:hAnsi="Times New Roman" w:cs="Times New Roman"/>
                <w:color w:val="FF0000"/>
              </w:rPr>
              <w:t>.01/11</w:t>
            </w:r>
          </w:p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6.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Łącznik podtynkowy dwubiegunowy 16A IP20</w:t>
            </w:r>
          </w:p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Kontakt Simon Basic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BM</w:t>
            </w:r>
            <w:r>
              <w:rPr>
                <w:rFonts w:ascii="Times New Roman" w:hAnsi="Times New Roman" w:cs="Times New Roman"/>
                <w:color w:val="FF0000"/>
              </w:rPr>
              <w:t>W5A</w:t>
            </w:r>
            <w:r w:rsidRPr="00AD259B">
              <w:rPr>
                <w:rFonts w:ascii="Times New Roman" w:hAnsi="Times New Roman" w:cs="Times New Roman"/>
                <w:color w:val="FF0000"/>
              </w:rPr>
              <w:t>.01/11</w:t>
            </w:r>
          </w:p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7.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Łącznik podtynkowy schodowy 16A IP20</w:t>
            </w:r>
          </w:p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Kontakt Simon Basic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BM</w:t>
            </w:r>
            <w:r>
              <w:rPr>
                <w:rFonts w:ascii="Times New Roman" w:hAnsi="Times New Roman" w:cs="Times New Roman"/>
                <w:color w:val="FF0000"/>
              </w:rPr>
              <w:t>W6A</w:t>
            </w:r>
            <w:r w:rsidRPr="00AD259B">
              <w:rPr>
                <w:rFonts w:ascii="Times New Roman" w:hAnsi="Times New Roman" w:cs="Times New Roman"/>
                <w:color w:val="FF0000"/>
              </w:rPr>
              <w:t>.01/11</w:t>
            </w:r>
          </w:p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8.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Łącznik natynkowy jednobiegunowy ELDA 16A IP44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9.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Łącznik natynkowy dwubiegunowy ELDA 16A IP44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10.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Łącznik natynkowy schodowy ELDA 16A IP44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WNt-600C</w:t>
            </w: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11.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Łącznik natynkowy krzyżowy ELDA 16A IP44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Gniazdo tablicowe 5p, 16A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Gniazdo tablicowe 5p, 32A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D530EE" w:rsidP="00BC18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Wtyczka tablicowa 5p, 16A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B546B7" w:rsidP="00BC18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51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64" w:type="dxa"/>
          </w:tcPr>
          <w:p w:rsidR="00D530EE" w:rsidRPr="00AD259B" w:rsidRDefault="00D530EE" w:rsidP="00BC18C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Wtyczka tablicowa 5p, 32A</w:t>
            </w:r>
          </w:p>
        </w:tc>
        <w:tc>
          <w:tcPr>
            <w:tcW w:w="1714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0EE" w:rsidRPr="00AD259B" w:rsidRDefault="00B546B7" w:rsidP="00BC18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E" w:rsidRDefault="00D530EE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16.</w:t>
            </w:r>
          </w:p>
        </w:tc>
        <w:tc>
          <w:tcPr>
            <w:tcW w:w="4364" w:type="dxa"/>
          </w:tcPr>
          <w:p w:rsidR="0064142A" w:rsidRPr="00AD259B" w:rsidRDefault="0064142A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Gniazdo przenośne gumowe IP44 bolec PCE</w:t>
            </w:r>
          </w:p>
        </w:tc>
        <w:tc>
          <w:tcPr>
            <w:tcW w:w="1714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2411-S</w:t>
            </w:r>
          </w:p>
        </w:tc>
        <w:tc>
          <w:tcPr>
            <w:tcW w:w="752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64" w:type="dxa"/>
          </w:tcPr>
          <w:p w:rsidR="0064142A" w:rsidRPr="00AD259B" w:rsidRDefault="0064142A" w:rsidP="00586F61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Gniazdo kablowe 5p, 32A</w:t>
            </w:r>
          </w:p>
        </w:tc>
        <w:tc>
          <w:tcPr>
            <w:tcW w:w="1714" w:type="dxa"/>
          </w:tcPr>
          <w:p w:rsidR="0064142A" w:rsidRPr="00AD259B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64142A" w:rsidRPr="00AD259B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64" w:type="dxa"/>
          </w:tcPr>
          <w:p w:rsidR="0064142A" w:rsidRPr="00AD259B" w:rsidRDefault="0064142A" w:rsidP="00B546B7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Gniazdo </w:t>
            </w:r>
            <w:r>
              <w:rPr>
                <w:rFonts w:ascii="Times New Roman" w:hAnsi="Times New Roman" w:cs="Times New Roman"/>
              </w:rPr>
              <w:t>p/t - brązowe</w:t>
            </w:r>
          </w:p>
        </w:tc>
        <w:tc>
          <w:tcPr>
            <w:tcW w:w="1714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18.</w:t>
            </w:r>
          </w:p>
        </w:tc>
        <w:tc>
          <w:tcPr>
            <w:tcW w:w="4364" w:type="dxa"/>
          </w:tcPr>
          <w:p w:rsidR="0064142A" w:rsidRPr="00AD259B" w:rsidRDefault="0064142A" w:rsidP="00BC18C6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Wtyczka gumowa prosta IP44, schuko+bolec PCE</w:t>
            </w:r>
          </w:p>
        </w:tc>
        <w:tc>
          <w:tcPr>
            <w:tcW w:w="1714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0521-S</w:t>
            </w:r>
          </w:p>
        </w:tc>
        <w:tc>
          <w:tcPr>
            <w:tcW w:w="752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64" w:type="dxa"/>
          </w:tcPr>
          <w:p w:rsidR="0064142A" w:rsidRPr="00AD259B" w:rsidRDefault="0064142A" w:rsidP="00BC18C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Wtyczka kablowa 5p, 32A</w:t>
            </w:r>
          </w:p>
        </w:tc>
        <w:tc>
          <w:tcPr>
            <w:tcW w:w="1714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364" w:type="dxa"/>
          </w:tcPr>
          <w:p w:rsidR="0064142A" w:rsidRPr="00AD259B" w:rsidRDefault="0064142A" w:rsidP="00BC18C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Przycisk z lampką (na listwę) (Legrand)</w:t>
            </w:r>
          </w:p>
        </w:tc>
        <w:tc>
          <w:tcPr>
            <w:tcW w:w="1714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04463</w:t>
            </w:r>
          </w:p>
        </w:tc>
        <w:tc>
          <w:tcPr>
            <w:tcW w:w="752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21.</w:t>
            </w:r>
          </w:p>
        </w:tc>
        <w:tc>
          <w:tcPr>
            <w:tcW w:w="4364" w:type="dxa"/>
          </w:tcPr>
          <w:p w:rsidR="0064142A" w:rsidRPr="005B16EF" w:rsidRDefault="0064142A" w:rsidP="00BC18C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B16EF">
              <w:rPr>
                <w:rFonts w:ascii="Times New Roman" w:hAnsi="Times New Roman" w:cs="Times New Roman"/>
                <w:color w:val="FF0000"/>
              </w:rPr>
              <w:t>Ramka Kontakt Simon Basic</w:t>
            </w:r>
          </w:p>
        </w:tc>
        <w:tc>
          <w:tcPr>
            <w:tcW w:w="1714" w:type="dxa"/>
          </w:tcPr>
          <w:p w:rsidR="0064142A" w:rsidRPr="005B16EF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16EF">
              <w:rPr>
                <w:rFonts w:ascii="Times New Roman" w:hAnsi="Times New Roman" w:cs="Times New Roman"/>
                <w:color w:val="FF0000"/>
              </w:rPr>
              <w:t>BMR1/11</w:t>
            </w:r>
          </w:p>
        </w:tc>
        <w:tc>
          <w:tcPr>
            <w:tcW w:w="752" w:type="dxa"/>
          </w:tcPr>
          <w:p w:rsidR="0064142A" w:rsidRPr="005B16EF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D259B">
              <w:rPr>
                <w:rFonts w:ascii="Times New Roman" w:hAnsi="Times New Roman" w:cs="Times New Roman"/>
                <w:color w:val="7030A0"/>
              </w:rPr>
              <w:t>22</w:t>
            </w:r>
          </w:p>
        </w:tc>
        <w:tc>
          <w:tcPr>
            <w:tcW w:w="4364" w:type="dxa"/>
          </w:tcPr>
          <w:p w:rsidR="0064142A" w:rsidRPr="005B16EF" w:rsidRDefault="0064142A" w:rsidP="00F17C4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B16EF">
              <w:rPr>
                <w:rFonts w:ascii="Times New Roman" w:hAnsi="Times New Roman" w:cs="Times New Roman"/>
                <w:color w:val="FF0000"/>
              </w:rPr>
              <w:t>Wtyczka nakablowa ABL 16A,IP44</w:t>
            </w:r>
          </w:p>
        </w:tc>
        <w:tc>
          <w:tcPr>
            <w:tcW w:w="1714" w:type="dxa"/>
          </w:tcPr>
          <w:p w:rsidR="0064142A" w:rsidRPr="005B16EF" w:rsidRDefault="0064142A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16EF">
              <w:rPr>
                <w:rFonts w:ascii="Times New Roman" w:hAnsi="Times New Roman" w:cs="Times New Roman"/>
                <w:color w:val="FF0000"/>
              </w:rPr>
              <w:t>ABL 16A,IP44.</w:t>
            </w:r>
          </w:p>
        </w:tc>
        <w:tc>
          <w:tcPr>
            <w:tcW w:w="752" w:type="dxa"/>
          </w:tcPr>
          <w:p w:rsidR="0064142A" w:rsidRPr="005B16EF" w:rsidRDefault="0064142A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D259B">
              <w:rPr>
                <w:rFonts w:ascii="Times New Roman" w:hAnsi="Times New Roman" w:cs="Times New Roman"/>
                <w:color w:val="7030A0"/>
              </w:rPr>
              <w:t>2</w:t>
            </w:r>
            <w:r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4364" w:type="dxa"/>
          </w:tcPr>
          <w:p w:rsidR="0064142A" w:rsidRPr="005B16EF" w:rsidRDefault="0064142A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6EF">
              <w:rPr>
                <w:rFonts w:ascii="Times New Roman" w:hAnsi="Times New Roman" w:cs="Times New Roman"/>
              </w:rPr>
              <w:t>Wtyczka prosta - biała</w:t>
            </w:r>
          </w:p>
        </w:tc>
        <w:tc>
          <w:tcPr>
            <w:tcW w:w="1714" w:type="dxa"/>
          </w:tcPr>
          <w:p w:rsidR="0064142A" w:rsidRPr="005B16EF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6EF">
              <w:rPr>
                <w:rFonts w:ascii="Times New Roman" w:hAnsi="Times New Roman" w:cs="Times New Roman"/>
              </w:rPr>
              <w:t>WT-30</w:t>
            </w:r>
          </w:p>
        </w:tc>
        <w:tc>
          <w:tcPr>
            <w:tcW w:w="752" w:type="dxa"/>
          </w:tcPr>
          <w:p w:rsidR="0064142A" w:rsidRPr="005B16EF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D259B">
              <w:rPr>
                <w:rFonts w:ascii="Times New Roman" w:hAnsi="Times New Roman" w:cs="Times New Roman"/>
                <w:color w:val="7030A0"/>
              </w:rPr>
              <w:t>2</w:t>
            </w:r>
            <w:r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4364" w:type="dxa"/>
          </w:tcPr>
          <w:p w:rsidR="0064142A" w:rsidRPr="005B16EF" w:rsidRDefault="0064142A" w:rsidP="00B54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6EF">
              <w:rPr>
                <w:rFonts w:ascii="Times New Roman" w:hAnsi="Times New Roman" w:cs="Times New Roman"/>
              </w:rPr>
              <w:t>Wtyczka boczna - biała</w:t>
            </w:r>
          </w:p>
        </w:tc>
        <w:tc>
          <w:tcPr>
            <w:tcW w:w="1714" w:type="dxa"/>
          </w:tcPr>
          <w:p w:rsidR="0064142A" w:rsidRPr="005B16EF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6EF">
              <w:rPr>
                <w:rFonts w:ascii="Times New Roman" w:hAnsi="Times New Roman" w:cs="Times New Roman"/>
              </w:rPr>
              <w:t>WT-30</w:t>
            </w:r>
          </w:p>
        </w:tc>
        <w:tc>
          <w:tcPr>
            <w:tcW w:w="752" w:type="dxa"/>
          </w:tcPr>
          <w:p w:rsidR="0064142A" w:rsidRPr="005B16EF" w:rsidRDefault="0064142A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jc w:val="center"/>
        </w:trPr>
        <w:tc>
          <w:tcPr>
            <w:tcW w:w="517" w:type="dxa"/>
          </w:tcPr>
          <w:p w:rsidR="0064142A" w:rsidRPr="00AD259B" w:rsidRDefault="0064142A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D259B">
              <w:rPr>
                <w:rFonts w:ascii="Times New Roman" w:hAnsi="Times New Roman" w:cs="Times New Roman"/>
                <w:color w:val="7030A0"/>
              </w:rPr>
              <w:t>2</w:t>
            </w:r>
            <w:r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4364" w:type="dxa"/>
          </w:tcPr>
          <w:p w:rsidR="0064142A" w:rsidRPr="005B16EF" w:rsidRDefault="0064142A" w:rsidP="00EA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6EF">
              <w:rPr>
                <w:rFonts w:ascii="Times New Roman" w:hAnsi="Times New Roman" w:cs="Times New Roman"/>
              </w:rPr>
              <w:t>Puszka podłogowa IP66 - czteromodułowa</w:t>
            </w:r>
          </w:p>
        </w:tc>
        <w:tc>
          <w:tcPr>
            <w:tcW w:w="1714" w:type="dxa"/>
          </w:tcPr>
          <w:p w:rsidR="0064142A" w:rsidRPr="005B16EF" w:rsidRDefault="0064142A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64142A" w:rsidRPr="005B16EF" w:rsidRDefault="0064142A" w:rsidP="00EA7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2A" w:rsidRPr="00AD259B" w:rsidTr="00586F61">
        <w:trPr>
          <w:cantSplit/>
          <w:jc w:val="center"/>
        </w:trPr>
        <w:tc>
          <w:tcPr>
            <w:tcW w:w="517" w:type="dxa"/>
          </w:tcPr>
          <w:p w:rsidR="0064142A" w:rsidRPr="00AD259B" w:rsidRDefault="0064142A" w:rsidP="00D42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D259B">
              <w:rPr>
                <w:rFonts w:ascii="Times New Roman" w:hAnsi="Times New Roman" w:cs="Times New Roman"/>
                <w:color w:val="7030A0"/>
              </w:rPr>
              <w:t>2</w:t>
            </w:r>
            <w:r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4364" w:type="dxa"/>
          </w:tcPr>
          <w:p w:rsidR="0064142A" w:rsidRPr="005B16EF" w:rsidRDefault="0064142A" w:rsidP="00D42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6EF">
              <w:rPr>
                <w:rFonts w:ascii="Times New Roman" w:hAnsi="Times New Roman" w:cs="Times New Roman"/>
              </w:rPr>
              <w:t xml:space="preserve">Podłogowa pokrywa gniazd, pojedyncza, okrągła, brąz IP66 </w:t>
            </w:r>
          </w:p>
        </w:tc>
        <w:tc>
          <w:tcPr>
            <w:tcW w:w="1714" w:type="dxa"/>
          </w:tcPr>
          <w:p w:rsidR="0064142A" w:rsidRPr="005B16EF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64142A" w:rsidRPr="005B16EF" w:rsidRDefault="0064142A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142A" w:rsidRPr="00AD259B" w:rsidRDefault="0064142A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2A" w:rsidRDefault="0064142A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E" w:rsidRPr="00AD259B" w:rsidTr="00586F61">
        <w:trPr>
          <w:jc w:val="center"/>
        </w:trPr>
        <w:tc>
          <w:tcPr>
            <w:tcW w:w="8055" w:type="dxa"/>
            <w:gridSpan w:val="5"/>
          </w:tcPr>
          <w:p w:rsidR="00D530EE" w:rsidRPr="00AD259B" w:rsidRDefault="00D530EE" w:rsidP="00BC18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87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530EE" w:rsidRPr="00AD259B" w:rsidRDefault="00D530EE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3EF2" w:rsidRPr="00912220" w:rsidRDefault="00F43EF2" w:rsidP="00912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3EF2" w:rsidRPr="00AD259B" w:rsidRDefault="00F43EF2" w:rsidP="00A819BF">
      <w:pPr>
        <w:pStyle w:val="Akapitzlist"/>
        <w:numPr>
          <w:ilvl w:val="0"/>
          <w:numId w:val="12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Urządzenia elektryczne różne</w:t>
      </w:r>
    </w:p>
    <w:p w:rsidR="00014155" w:rsidRDefault="00014155" w:rsidP="00314A13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893"/>
        <w:gridCol w:w="1395"/>
        <w:gridCol w:w="595"/>
        <w:gridCol w:w="708"/>
        <w:gridCol w:w="1272"/>
        <w:gridCol w:w="1154"/>
      </w:tblGrid>
      <w:tr w:rsidR="00F43EF2" w:rsidRPr="00AD259B" w:rsidTr="00A940DF">
        <w:trPr>
          <w:jc w:val="center"/>
        </w:trPr>
        <w:tc>
          <w:tcPr>
            <w:tcW w:w="516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93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395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5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8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72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154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F43EF2" w:rsidRPr="00AD259B" w:rsidTr="00A940DF">
        <w:trPr>
          <w:jc w:val="center"/>
        </w:trPr>
        <w:tc>
          <w:tcPr>
            <w:tcW w:w="516" w:type="dxa"/>
          </w:tcPr>
          <w:p w:rsidR="00F43EF2" w:rsidRPr="00E01A73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A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93" w:type="dxa"/>
          </w:tcPr>
          <w:p w:rsidR="00F43EF2" w:rsidRPr="00E01A73" w:rsidRDefault="00BC18C6" w:rsidP="00BC1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A73">
              <w:rPr>
                <w:rFonts w:ascii="Times New Roman" w:hAnsi="Times New Roman" w:cs="Times New Roman"/>
              </w:rPr>
              <w:t>Stacja lutownicza</w:t>
            </w:r>
          </w:p>
        </w:tc>
        <w:tc>
          <w:tcPr>
            <w:tcW w:w="1395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dxa"/>
          </w:tcPr>
          <w:p w:rsidR="00F43EF2" w:rsidRPr="00AD259B" w:rsidRDefault="00F43EF2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43EF2" w:rsidRPr="00967D80" w:rsidRDefault="00EA66B6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2" w:rsidRDefault="00F43EF2" w:rsidP="00BC1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F2" w:rsidRDefault="00F43EF2" w:rsidP="00BC1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A73" w:rsidRPr="00AD259B" w:rsidTr="00A940DF">
        <w:trPr>
          <w:jc w:val="center"/>
        </w:trPr>
        <w:tc>
          <w:tcPr>
            <w:tcW w:w="516" w:type="dxa"/>
          </w:tcPr>
          <w:p w:rsidR="00E01A73" w:rsidRPr="00AD259B" w:rsidRDefault="00E01A73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3" w:type="dxa"/>
          </w:tcPr>
          <w:p w:rsidR="00E01A73" w:rsidRPr="00AD259B" w:rsidRDefault="00E01A73" w:rsidP="00E01A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Lutownica transformatorowa </w:t>
            </w:r>
          </w:p>
        </w:tc>
        <w:tc>
          <w:tcPr>
            <w:tcW w:w="1395" w:type="dxa"/>
          </w:tcPr>
          <w:p w:rsidR="00E01A73" w:rsidRPr="00A940DF" w:rsidRDefault="00E01A73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F">
              <w:rPr>
                <w:rFonts w:ascii="Times New Roman" w:hAnsi="Times New Roman" w:cs="Times New Roman"/>
                <w:sz w:val="18"/>
                <w:szCs w:val="18"/>
              </w:rPr>
              <w:t>LUTOLA 6B</w:t>
            </w:r>
          </w:p>
        </w:tc>
        <w:tc>
          <w:tcPr>
            <w:tcW w:w="595" w:type="dxa"/>
          </w:tcPr>
          <w:p w:rsidR="00E01A73" w:rsidRPr="00AD259B" w:rsidRDefault="00E01A73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A73" w:rsidRPr="00AD259B" w:rsidRDefault="00EA66B6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73" w:rsidRDefault="00E01A7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73" w:rsidRDefault="00E01A7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3" w:type="dxa"/>
          </w:tcPr>
          <w:p w:rsidR="00EA66B6" w:rsidRPr="00AD259B" w:rsidRDefault="00EA66B6" w:rsidP="00BC18C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Wyłącznik automatyczny z czujnikiem ruchu - STEINEL</w:t>
            </w:r>
          </w:p>
        </w:tc>
        <w:tc>
          <w:tcPr>
            <w:tcW w:w="1395" w:type="dxa"/>
          </w:tcPr>
          <w:p w:rsidR="00EA66B6" w:rsidRPr="00AD259B" w:rsidRDefault="00EA66B6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IS1</w:t>
            </w:r>
          </w:p>
        </w:tc>
        <w:tc>
          <w:tcPr>
            <w:tcW w:w="595" w:type="dxa"/>
          </w:tcPr>
          <w:p w:rsidR="00EA66B6" w:rsidRPr="00AD259B" w:rsidRDefault="00EA66B6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3" w:type="dxa"/>
          </w:tcPr>
          <w:p w:rsidR="00EA66B6" w:rsidRPr="00AD259B" w:rsidRDefault="00EA66B6" w:rsidP="00BC18C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Czujnik ruchu - THABEN</w:t>
            </w:r>
          </w:p>
        </w:tc>
        <w:tc>
          <w:tcPr>
            <w:tcW w:w="1395" w:type="dxa"/>
          </w:tcPr>
          <w:p w:rsidR="00EA66B6" w:rsidRPr="00AD259B" w:rsidRDefault="00EA66B6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S150/S180</w:t>
            </w:r>
          </w:p>
        </w:tc>
        <w:tc>
          <w:tcPr>
            <w:tcW w:w="595" w:type="dxa"/>
          </w:tcPr>
          <w:p w:rsidR="00EA66B6" w:rsidRPr="00AD259B" w:rsidRDefault="00EA66B6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3" w:type="dxa"/>
          </w:tcPr>
          <w:p w:rsidR="00EA66B6" w:rsidRPr="00AD259B" w:rsidRDefault="00EA66B6" w:rsidP="003D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Czajnik elektr. 1,7l ZELMER</w:t>
            </w:r>
          </w:p>
        </w:tc>
        <w:tc>
          <w:tcPr>
            <w:tcW w:w="13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93" w:type="dxa"/>
          </w:tcPr>
          <w:p w:rsidR="00EA66B6" w:rsidRPr="00AD259B" w:rsidRDefault="00EA66B6" w:rsidP="003D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Nagrzewnica 1,5-2 kW</w:t>
            </w:r>
          </w:p>
        </w:tc>
        <w:tc>
          <w:tcPr>
            <w:tcW w:w="13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93" w:type="dxa"/>
          </w:tcPr>
          <w:p w:rsidR="00EA66B6" w:rsidRPr="00AD259B" w:rsidRDefault="00EA66B6" w:rsidP="0019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Nagrzewnica trójfazowa 5 kW</w:t>
            </w:r>
          </w:p>
        </w:tc>
        <w:tc>
          <w:tcPr>
            <w:tcW w:w="13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93" w:type="dxa"/>
          </w:tcPr>
          <w:p w:rsidR="00EA66B6" w:rsidRPr="00AD259B" w:rsidRDefault="00EA66B6" w:rsidP="0019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Nagrzewnica trójfazowa 9 kW</w:t>
            </w:r>
          </w:p>
        </w:tc>
        <w:tc>
          <w:tcPr>
            <w:tcW w:w="13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93" w:type="dxa"/>
          </w:tcPr>
          <w:p w:rsidR="00EA66B6" w:rsidRPr="00AD259B" w:rsidRDefault="00EA66B6" w:rsidP="003D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Konwerter sygnałowy</w:t>
            </w:r>
          </w:p>
        </w:tc>
        <w:tc>
          <w:tcPr>
            <w:tcW w:w="13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EA66B6" w:rsidRPr="00AD259B" w:rsidRDefault="00EA66B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93" w:type="dxa"/>
          </w:tcPr>
          <w:p w:rsidR="00EA66B6" w:rsidRPr="00AD259B" w:rsidRDefault="00EA66B6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Rozdzielacz sygnału video RV-1/4p</w:t>
            </w:r>
          </w:p>
        </w:tc>
        <w:tc>
          <w:tcPr>
            <w:tcW w:w="13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A940DF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93" w:type="dxa"/>
          </w:tcPr>
          <w:p w:rsidR="00EA66B6" w:rsidRPr="00AD259B" w:rsidRDefault="00EA66B6" w:rsidP="00A94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Programator czasowy na listwę elektroniczny</w:t>
            </w:r>
          </w:p>
        </w:tc>
        <w:tc>
          <w:tcPr>
            <w:tcW w:w="13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586F61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893" w:type="dxa"/>
          </w:tcPr>
          <w:p w:rsidR="00EA66B6" w:rsidRPr="00AD259B" w:rsidRDefault="00EA66B6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Programator czasowy do gniazdka elektroniczny</w:t>
            </w:r>
          </w:p>
        </w:tc>
        <w:tc>
          <w:tcPr>
            <w:tcW w:w="1395" w:type="dxa"/>
          </w:tcPr>
          <w:p w:rsidR="00EA66B6" w:rsidRPr="00A940DF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F">
              <w:rPr>
                <w:rFonts w:ascii="Times New Roman" w:hAnsi="Times New Roman" w:cs="Times New Roman"/>
                <w:sz w:val="18"/>
                <w:szCs w:val="18"/>
              </w:rPr>
              <w:t>CYBER TM-G</w:t>
            </w:r>
          </w:p>
        </w:tc>
        <w:tc>
          <w:tcPr>
            <w:tcW w:w="5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586F61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93" w:type="dxa"/>
          </w:tcPr>
          <w:p w:rsidR="00EA66B6" w:rsidRPr="00AD259B" w:rsidRDefault="00EA66B6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Programator czasowy do gniazdka mechaniczny</w:t>
            </w:r>
          </w:p>
        </w:tc>
        <w:tc>
          <w:tcPr>
            <w:tcW w:w="1395" w:type="dxa"/>
          </w:tcPr>
          <w:p w:rsidR="00EA66B6" w:rsidRPr="00A940DF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STAR TS-MF1</w:t>
            </w:r>
          </w:p>
        </w:tc>
        <w:tc>
          <w:tcPr>
            <w:tcW w:w="5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586F61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93" w:type="dxa"/>
          </w:tcPr>
          <w:p w:rsidR="00EA66B6" w:rsidRPr="00912220" w:rsidRDefault="00EA66B6" w:rsidP="00586F6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12220">
              <w:rPr>
                <w:rFonts w:ascii="Times New Roman" w:hAnsi="Times New Roman" w:cs="Times New Roman"/>
                <w:color w:val="FF0000"/>
              </w:rPr>
              <w:t xml:space="preserve">Wiertarka udarowa Bosch </w:t>
            </w:r>
          </w:p>
        </w:tc>
        <w:tc>
          <w:tcPr>
            <w:tcW w:w="1395" w:type="dxa"/>
          </w:tcPr>
          <w:p w:rsidR="00EA66B6" w:rsidRPr="00912220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122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GBH4-32DFE</w:t>
            </w:r>
          </w:p>
        </w:tc>
        <w:tc>
          <w:tcPr>
            <w:tcW w:w="5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586F61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93" w:type="dxa"/>
          </w:tcPr>
          <w:p w:rsidR="00EA66B6" w:rsidRPr="00912220" w:rsidRDefault="00EA66B6" w:rsidP="00586F6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12220">
              <w:rPr>
                <w:rFonts w:ascii="Times New Roman" w:hAnsi="Times New Roman" w:cs="Times New Roman"/>
                <w:color w:val="FF0000"/>
              </w:rPr>
              <w:t xml:space="preserve">Wiertarka udarowa HILTI </w:t>
            </w:r>
          </w:p>
        </w:tc>
        <w:tc>
          <w:tcPr>
            <w:tcW w:w="1395" w:type="dxa"/>
          </w:tcPr>
          <w:p w:rsidR="00EA66B6" w:rsidRPr="00912220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122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TE-3M</w:t>
            </w:r>
          </w:p>
        </w:tc>
        <w:tc>
          <w:tcPr>
            <w:tcW w:w="5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586F61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93" w:type="dxa"/>
          </w:tcPr>
          <w:p w:rsidR="00EA66B6" w:rsidRPr="00912220" w:rsidRDefault="00EA66B6" w:rsidP="00586F6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12220">
              <w:rPr>
                <w:rFonts w:ascii="Times New Roman" w:hAnsi="Times New Roman" w:cs="Times New Roman"/>
                <w:color w:val="FF0000"/>
              </w:rPr>
              <w:t>Wiertark</w:t>
            </w:r>
            <w:r>
              <w:rPr>
                <w:rFonts w:ascii="Times New Roman" w:hAnsi="Times New Roman" w:cs="Times New Roman"/>
                <w:color w:val="FF0000"/>
              </w:rPr>
              <w:t>o-wkrętarka</w:t>
            </w:r>
            <w:r w:rsidRPr="00912220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akumulatorowa </w:t>
            </w:r>
            <w:r w:rsidRPr="00912220">
              <w:rPr>
                <w:rFonts w:ascii="Times New Roman" w:hAnsi="Times New Roman" w:cs="Times New Roman"/>
                <w:color w:val="FF0000"/>
              </w:rPr>
              <w:t xml:space="preserve">Bosch </w:t>
            </w:r>
          </w:p>
        </w:tc>
        <w:tc>
          <w:tcPr>
            <w:tcW w:w="1395" w:type="dxa"/>
          </w:tcPr>
          <w:p w:rsidR="00EA66B6" w:rsidRPr="00912220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PSR 12</w:t>
            </w:r>
          </w:p>
        </w:tc>
        <w:tc>
          <w:tcPr>
            <w:tcW w:w="5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586F61">
        <w:trPr>
          <w:jc w:val="center"/>
        </w:trPr>
        <w:tc>
          <w:tcPr>
            <w:tcW w:w="516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93" w:type="dxa"/>
          </w:tcPr>
          <w:p w:rsidR="00EA66B6" w:rsidRPr="00912220" w:rsidRDefault="00EA66B6" w:rsidP="00893B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12220">
              <w:rPr>
                <w:rFonts w:ascii="Times New Roman" w:hAnsi="Times New Roman" w:cs="Times New Roman"/>
                <w:color w:val="FF0000"/>
              </w:rPr>
              <w:t>Wiertark</w:t>
            </w:r>
            <w:r>
              <w:rPr>
                <w:rFonts w:ascii="Times New Roman" w:hAnsi="Times New Roman" w:cs="Times New Roman"/>
                <w:color w:val="FF0000"/>
              </w:rPr>
              <w:t>o-wkrętarka</w:t>
            </w:r>
            <w:r w:rsidRPr="00912220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akumulatorowa </w:t>
            </w:r>
            <w:r w:rsidRPr="00912220">
              <w:rPr>
                <w:rFonts w:ascii="Times New Roman" w:hAnsi="Times New Roman" w:cs="Times New Roman"/>
                <w:color w:val="FF0000"/>
              </w:rPr>
              <w:t xml:space="preserve">Bosch </w:t>
            </w:r>
          </w:p>
        </w:tc>
        <w:tc>
          <w:tcPr>
            <w:tcW w:w="1395" w:type="dxa"/>
          </w:tcPr>
          <w:p w:rsidR="00EA66B6" w:rsidRPr="00912220" w:rsidRDefault="00EA66B6" w:rsidP="0055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GSR 18</w:t>
            </w:r>
          </w:p>
        </w:tc>
        <w:tc>
          <w:tcPr>
            <w:tcW w:w="595" w:type="dxa"/>
          </w:tcPr>
          <w:p w:rsidR="00EA66B6" w:rsidRPr="00AD259B" w:rsidRDefault="00EA66B6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B6" w:rsidRPr="00AD259B" w:rsidTr="00051373">
        <w:trPr>
          <w:jc w:val="center"/>
        </w:trPr>
        <w:tc>
          <w:tcPr>
            <w:tcW w:w="516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93" w:type="dxa"/>
          </w:tcPr>
          <w:p w:rsidR="00EA66B6" w:rsidRPr="00AD259B" w:rsidRDefault="00EA66B6" w:rsidP="00051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Wentylator stojący</w:t>
            </w:r>
          </w:p>
        </w:tc>
        <w:tc>
          <w:tcPr>
            <w:tcW w:w="1395" w:type="dxa"/>
          </w:tcPr>
          <w:p w:rsidR="00EA66B6" w:rsidRPr="00A940DF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6B6" w:rsidRPr="00AD259B" w:rsidRDefault="00EA66B6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0513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B6" w:rsidRDefault="00EA66B6" w:rsidP="000513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404" w:rsidRPr="00AD259B" w:rsidTr="00586F61">
        <w:trPr>
          <w:jc w:val="center"/>
        </w:trPr>
        <w:tc>
          <w:tcPr>
            <w:tcW w:w="516" w:type="dxa"/>
          </w:tcPr>
          <w:p w:rsidR="00303404" w:rsidRPr="00AD259B" w:rsidRDefault="00303404" w:rsidP="009D28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</w:t>
            </w:r>
            <w:r w:rsidR="009D28C9"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3" w:type="dxa"/>
          </w:tcPr>
          <w:p w:rsidR="00303404" w:rsidRPr="00AD259B" w:rsidRDefault="009B1781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Potencjometr 10kOhm, 2W, A, oś 6mm z nacięciem</w:t>
            </w:r>
          </w:p>
        </w:tc>
        <w:tc>
          <w:tcPr>
            <w:tcW w:w="1395" w:type="dxa"/>
          </w:tcPr>
          <w:p w:rsidR="00303404" w:rsidRPr="00A940DF" w:rsidRDefault="00303404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303404" w:rsidRPr="00AD259B" w:rsidRDefault="00303404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404" w:rsidRPr="00AD259B" w:rsidRDefault="009B1781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404" w:rsidRDefault="00303404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404" w:rsidRDefault="00303404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404" w:rsidRPr="00AD259B" w:rsidTr="00A940DF">
        <w:trPr>
          <w:jc w:val="center"/>
        </w:trPr>
        <w:tc>
          <w:tcPr>
            <w:tcW w:w="8107" w:type="dxa"/>
            <w:gridSpan w:val="5"/>
          </w:tcPr>
          <w:p w:rsidR="00303404" w:rsidRPr="00561064" w:rsidRDefault="00303404" w:rsidP="00BC18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106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Razem∑</w:t>
            </w:r>
          </w:p>
        </w:tc>
        <w:tc>
          <w:tcPr>
            <w:tcW w:w="1272" w:type="dxa"/>
          </w:tcPr>
          <w:p w:rsidR="00303404" w:rsidRPr="00AD259B" w:rsidRDefault="00303404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303404" w:rsidRPr="00AD259B" w:rsidRDefault="00303404" w:rsidP="00BC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4155" w:rsidRPr="00AD259B" w:rsidRDefault="00014155" w:rsidP="00314A13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2934" w:rsidRPr="00AD259B" w:rsidRDefault="00D72934" w:rsidP="00735D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Bezpieczniki </w:t>
      </w:r>
    </w:p>
    <w:p w:rsidR="00D72934" w:rsidRPr="00AD259B" w:rsidRDefault="00D72934" w:rsidP="00A819BF">
      <w:pPr>
        <w:pStyle w:val="Akapitzlist"/>
        <w:numPr>
          <w:ilvl w:val="0"/>
          <w:numId w:val="13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Bezpieczniki topikowe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059"/>
        <w:gridCol w:w="1088"/>
        <w:gridCol w:w="595"/>
        <w:gridCol w:w="662"/>
        <w:gridCol w:w="1203"/>
        <w:gridCol w:w="1193"/>
      </w:tblGrid>
      <w:tr w:rsidR="001E5528" w:rsidRPr="00AD259B" w:rsidTr="001E5528">
        <w:trPr>
          <w:jc w:val="center"/>
        </w:trPr>
        <w:tc>
          <w:tcPr>
            <w:tcW w:w="534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5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088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662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056198" w:rsidRPr="00AD259B" w:rsidRDefault="0005619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59" w:type="dxa"/>
          </w:tcPr>
          <w:p w:rsidR="00056198" w:rsidRPr="00AD259B" w:rsidRDefault="00056198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D01/2A </w:t>
            </w:r>
          </w:p>
        </w:tc>
        <w:tc>
          <w:tcPr>
            <w:tcW w:w="1088" w:type="dxa"/>
          </w:tcPr>
          <w:p w:rsidR="00056198" w:rsidRPr="00AD259B" w:rsidRDefault="0005619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056198" w:rsidRPr="00AD259B" w:rsidRDefault="0005619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056198" w:rsidRPr="00AD259B" w:rsidRDefault="0005619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98" w:rsidRDefault="00056198" w:rsidP="000561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98" w:rsidRDefault="00056198" w:rsidP="000561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D01/4A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D01/6A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D01/10A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D01/16A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D02/20A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D02/25A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D02/35A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DII/2A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DII/4A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DII/6A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DII/10A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DII/16A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DII/20A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DII/25A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DII/35A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DIII/35A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DIII/40A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DIII/50A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34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059" w:type="dxa"/>
          </w:tcPr>
          <w:p w:rsidR="00956A4F" w:rsidRPr="00AD259B" w:rsidRDefault="00956A4F" w:rsidP="0005619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Wkładka bezp. DIII/63A </w:t>
            </w:r>
          </w:p>
        </w:tc>
        <w:tc>
          <w:tcPr>
            <w:tcW w:w="1088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956A4F" w:rsidRPr="00AD259B" w:rsidRDefault="00956A4F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Podstawka bezp. do D01/1p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Podstawka bezp. do D02/1p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Podstawka bezp. do DII/1p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Podstawka bezp. do DIII/1p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Podstawka bezp. do D01/3p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Podstawka bezp. do D02/3p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Podstawka bezp. do DII/3p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Podstawka bezp. do DIII/3p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Główka bezp. do D01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Główka bezp. do D02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Główka bezp. do DII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Główka bezp. do DIII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bezp. do D02/1p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R301</w:t>
            </w: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bezp. do DII/1p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R301</w:t>
            </w: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bezp. do D02/1p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R301</w:t>
            </w: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bezp. do DII/1p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R301</w:t>
            </w: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bezp. do D02/3p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R303</w:t>
            </w: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bezp. do DII/3p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R303</w:t>
            </w: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bezp. do D02/3p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R303</w:t>
            </w: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4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59" w:type="dxa"/>
          </w:tcPr>
          <w:p w:rsidR="001E5528" w:rsidRPr="00AD259B" w:rsidRDefault="001E5528" w:rsidP="0005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Wyłącznik bezp. do DII/3p</w:t>
            </w:r>
          </w:p>
        </w:tc>
        <w:tc>
          <w:tcPr>
            <w:tcW w:w="1088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R303</w:t>
            </w:r>
          </w:p>
        </w:tc>
        <w:tc>
          <w:tcPr>
            <w:tcW w:w="595" w:type="dxa"/>
          </w:tcPr>
          <w:p w:rsidR="001E5528" w:rsidRPr="00AD259B" w:rsidRDefault="001E552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0561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198" w:rsidRPr="00AD259B" w:rsidTr="001E5528">
        <w:trPr>
          <w:jc w:val="center"/>
        </w:trPr>
        <w:tc>
          <w:tcPr>
            <w:tcW w:w="7938" w:type="dxa"/>
            <w:gridSpan w:val="5"/>
          </w:tcPr>
          <w:p w:rsidR="00056198" w:rsidRPr="00AD259B" w:rsidRDefault="00056198" w:rsidP="00056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03" w:type="dxa"/>
          </w:tcPr>
          <w:p w:rsidR="00056198" w:rsidRPr="00AD259B" w:rsidRDefault="0005619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056198" w:rsidRPr="00AD259B" w:rsidRDefault="00056198" w:rsidP="0005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25798B" w:rsidRDefault="00D72934" w:rsidP="003F4925">
      <w:pPr>
        <w:pStyle w:val="Akapitzlist"/>
        <w:ind w:left="3284"/>
        <w:rPr>
          <w:rFonts w:ascii="Times New Roman" w:hAnsi="Times New Roman" w:cs="Times New Roman"/>
          <w:b/>
          <w:bCs/>
          <w:sz w:val="16"/>
          <w:szCs w:val="16"/>
        </w:rPr>
      </w:pPr>
    </w:p>
    <w:p w:rsidR="00D72934" w:rsidRPr="00AD259B" w:rsidRDefault="00D72934" w:rsidP="00A819BF">
      <w:pPr>
        <w:pStyle w:val="Akapitzlist"/>
        <w:numPr>
          <w:ilvl w:val="0"/>
          <w:numId w:val="13"/>
        </w:num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</w:rPr>
        <w:t>Bezpieczniki rurkowe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790"/>
        <w:gridCol w:w="1134"/>
        <w:gridCol w:w="695"/>
        <w:gridCol w:w="662"/>
        <w:gridCol w:w="1273"/>
        <w:gridCol w:w="1275"/>
      </w:tblGrid>
      <w:tr w:rsidR="00D72934" w:rsidRPr="00AD259B" w:rsidTr="001E5528">
        <w:trPr>
          <w:jc w:val="center"/>
        </w:trPr>
        <w:tc>
          <w:tcPr>
            <w:tcW w:w="533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9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134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69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662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73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7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671B2B" w:rsidRPr="00AD259B" w:rsidTr="001E5528">
        <w:trPr>
          <w:jc w:val="center"/>
        </w:trPr>
        <w:tc>
          <w:tcPr>
            <w:tcW w:w="533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0" w:type="dxa"/>
          </w:tcPr>
          <w:p w:rsidR="00671B2B" w:rsidRPr="00AD259B" w:rsidRDefault="00671B2B" w:rsidP="001E5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Bezpiecznik aparatowy 32 – 500 mA, F</w:t>
            </w:r>
          </w:p>
        </w:tc>
        <w:tc>
          <w:tcPr>
            <w:tcW w:w="1134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B" w:rsidRDefault="00671B2B" w:rsidP="00671B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B" w:rsidRDefault="00671B2B" w:rsidP="00671B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0" w:type="dxa"/>
          </w:tcPr>
          <w:p w:rsidR="001E5528" w:rsidRPr="00AD259B" w:rsidRDefault="001E5528" w:rsidP="001E5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Bezpiecznik aparatowy 0,8 – 2 A, F</w:t>
            </w:r>
          </w:p>
        </w:tc>
        <w:tc>
          <w:tcPr>
            <w:tcW w:w="1134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90" w:type="dxa"/>
          </w:tcPr>
          <w:p w:rsidR="001E5528" w:rsidRPr="00AD259B" w:rsidRDefault="001E5528" w:rsidP="001E552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Bezpiecznik aparatowy 2,5 – 10 A, F</w:t>
            </w:r>
          </w:p>
        </w:tc>
        <w:tc>
          <w:tcPr>
            <w:tcW w:w="1134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90" w:type="dxa"/>
          </w:tcPr>
          <w:p w:rsidR="001E5528" w:rsidRPr="00AD259B" w:rsidRDefault="001E5528" w:rsidP="001E5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Bezpiecznik aparatowy 32 – 500 mA, T</w:t>
            </w:r>
          </w:p>
        </w:tc>
        <w:tc>
          <w:tcPr>
            <w:tcW w:w="1134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90" w:type="dxa"/>
          </w:tcPr>
          <w:p w:rsidR="001E5528" w:rsidRPr="00AD259B" w:rsidRDefault="001E5528" w:rsidP="001E5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Bezpiecznik aparatowy 0,8 – 2 A, T</w:t>
            </w:r>
          </w:p>
        </w:tc>
        <w:tc>
          <w:tcPr>
            <w:tcW w:w="1134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90" w:type="dxa"/>
          </w:tcPr>
          <w:p w:rsidR="001E5528" w:rsidRPr="00AD259B" w:rsidRDefault="001E5528" w:rsidP="001E552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Bezpiecznik aparatowy 2,5 – 10 A, T</w:t>
            </w:r>
          </w:p>
        </w:tc>
        <w:tc>
          <w:tcPr>
            <w:tcW w:w="1134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90" w:type="dxa"/>
          </w:tcPr>
          <w:p w:rsidR="001E5528" w:rsidRPr="00AD259B" w:rsidRDefault="001E5528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Gniazdo bezp. aparat.</w:t>
            </w:r>
          </w:p>
        </w:tc>
        <w:tc>
          <w:tcPr>
            <w:tcW w:w="1134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3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90" w:type="dxa"/>
          </w:tcPr>
          <w:p w:rsidR="001E5528" w:rsidRPr="00AD259B" w:rsidRDefault="001E5528" w:rsidP="001E5528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Gniazdo bezp. aparat. do druku</w:t>
            </w:r>
          </w:p>
        </w:tc>
        <w:tc>
          <w:tcPr>
            <w:tcW w:w="1134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E5528" w:rsidRPr="00AD259B" w:rsidRDefault="001E5528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B2B" w:rsidRPr="00AD259B" w:rsidTr="001E5528">
        <w:trPr>
          <w:jc w:val="center"/>
        </w:trPr>
        <w:tc>
          <w:tcPr>
            <w:tcW w:w="7814" w:type="dxa"/>
            <w:gridSpan w:val="5"/>
          </w:tcPr>
          <w:p w:rsidR="00671B2B" w:rsidRPr="00AD259B" w:rsidRDefault="00671B2B" w:rsidP="00671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73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25798B" w:rsidRDefault="00D72934" w:rsidP="00DE67D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72934" w:rsidRPr="00AD259B" w:rsidRDefault="00D72934" w:rsidP="00963FB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 xml:space="preserve">Kable i przewody 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4274"/>
        <w:gridCol w:w="1793"/>
        <w:gridCol w:w="709"/>
        <w:gridCol w:w="703"/>
        <w:gridCol w:w="1218"/>
        <w:gridCol w:w="1225"/>
      </w:tblGrid>
      <w:tr w:rsidR="00D72934" w:rsidRPr="00AD259B" w:rsidTr="001E5528">
        <w:trPr>
          <w:jc w:val="center"/>
        </w:trPr>
        <w:tc>
          <w:tcPr>
            <w:tcW w:w="52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74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793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0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3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333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</w:t>
            </w:r>
            <w:r w:rsidR="003333D6" w:rsidRPr="00AD259B">
              <w:rPr>
                <w:rFonts w:ascii="Times New Roman" w:hAnsi="Times New Roman" w:cs="Times New Roman"/>
              </w:rPr>
              <w:t>m</w:t>
            </w:r>
            <w:r w:rsidRPr="00AD25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8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2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671B2B" w:rsidRPr="00AD259B" w:rsidTr="001E5528">
        <w:trPr>
          <w:jc w:val="center"/>
        </w:trPr>
        <w:tc>
          <w:tcPr>
            <w:tcW w:w="525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4" w:type="dxa"/>
          </w:tcPr>
          <w:p w:rsidR="00671B2B" w:rsidRPr="00AD259B" w:rsidRDefault="00671B2B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0,5 mm2, linka</w:t>
            </w:r>
          </w:p>
        </w:tc>
        <w:tc>
          <w:tcPr>
            <w:tcW w:w="1793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B" w:rsidRDefault="00671B2B" w:rsidP="00671B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B" w:rsidRDefault="00671B2B" w:rsidP="00671B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1E5528">
        <w:trPr>
          <w:jc w:val="center"/>
        </w:trPr>
        <w:tc>
          <w:tcPr>
            <w:tcW w:w="52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4" w:type="dxa"/>
          </w:tcPr>
          <w:p w:rsidR="001E5528" w:rsidRPr="00AD259B" w:rsidRDefault="001E5528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1 mm2, linka</w:t>
            </w:r>
          </w:p>
        </w:tc>
        <w:tc>
          <w:tcPr>
            <w:tcW w:w="179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5528" w:rsidRPr="00AD259B" w:rsidRDefault="001E5528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1,5 mm2, linka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2,5 mm2, linka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4 mm2, linka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6 mm2, linka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10 mm2, linka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4" w:type="dxa"/>
          </w:tcPr>
          <w:p w:rsidR="00956A4F" w:rsidRPr="00AD259B" w:rsidRDefault="00956A4F" w:rsidP="00511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Przewód 1,5 mm2, </w:t>
            </w:r>
            <w:r>
              <w:rPr>
                <w:rFonts w:ascii="Times New Roman" w:hAnsi="Times New Roman" w:cs="Times New Roman"/>
              </w:rPr>
              <w:t>drut</w:t>
            </w:r>
          </w:p>
        </w:tc>
        <w:tc>
          <w:tcPr>
            <w:tcW w:w="1793" w:type="dxa"/>
          </w:tcPr>
          <w:p w:rsidR="00956A4F" w:rsidRPr="00AD259B" w:rsidRDefault="00956A4F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D237C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4" w:type="dxa"/>
          </w:tcPr>
          <w:p w:rsidR="00956A4F" w:rsidRPr="00AD259B" w:rsidRDefault="00956A4F" w:rsidP="00511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Przewód 2,5 mm2, </w:t>
            </w:r>
            <w:r>
              <w:rPr>
                <w:rFonts w:ascii="Times New Roman" w:hAnsi="Times New Roman" w:cs="Times New Roman"/>
              </w:rPr>
              <w:t>drut</w:t>
            </w:r>
          </w:p>
        </w:tc>
        <w:tc>
          <w:tcPr>
            <w:tcW w:w="1793" w:type="dxa"/>
          </w:tcPr>
          <w:p w:rsidR="00956A4F" w:rsidRPr="00AD259B" w:rsidRDefault="00956A4F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D237C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74" w:type="dxa"/>
          </w:tcPr>
          <w:p w:rsidR="00956A4F" w:rsidRPr="00AD259B" w:rsidRDefault="00956A4F" w:rsidP="00D23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3x1,5 mm2, linka/guma</w:t>
            </w:r>
          </w:p>
        </w:tc>
        <w:tc>
          <w:tcPr>
            <w:tcW w:w="1793" w:type="dxa"/>
          </w:tcPr>
          <w:p w:rsidR="00956A4F" w:rsidRPr="00AD259B" w:rsidRDefault="00956A4F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D237C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74" w:type="dxa"/>
          </w:tcPr>
          <w:p w:rsidR="00956A4F" w:rsidRPr="00AD259B" w:rsidRDefault="00956A4F" w:rsidP="00D23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3x2,5 mm2, linka/guma</w:t>
            </w:r>
          </w:p>
        </w:tc>
        <w:tc>
          <w:tcPr>
            <w:tcW w:w="1793" w:type="dxa"/>
          </w:tcPr>
          <w:p w:rsidR="00956A4F" w:rsidRPr="00AD259B" w:rsidRDefault="00956A4F" w:rsidP="00D23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D237C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3x1,5 mm2, linka/guma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3x2,5 mm2, linka/guma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1E5528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5x1,5 mm2, linka/guma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5x2,5 mm2, linka/guma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5x4 mm2, linka/guma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3x1,5 mm2, drut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3x2,5 mm2, drut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5x1,5 mm2, drut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5x2,5 mm2, drut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032846">
        <w:trPr>
          <w:jc w:val="center"/>
        </w:trPr>
        <w:tc>
          <w:tcPr>
            <w:tcW w:w="52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74" w:type="dxa"/>
          </w:tcPr>
          <w:p w:rsidR="001E5528" w:rsidRPr="00AD259B" w:rsidRDefault="001E5528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5x4 mm2, drut</w:t>
            </w:r>
          </w:p>
        </w:tc>
        <w:tc>
          <w:tcPr>
            <w:tcW w:w="179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5528" w:rsidRPr="00AD259B" w:rsidRDefault="001E5528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032846">
        <w:trPr>
          <w:jc w:val="center"/>
        </w:trPr>
        <w:tc>
          <w:tcPr>
            <w:tcW w:w="525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74" w:type="dxa"/>
          </w:tcPr>
          <w:p w:rsidR="001E5528" w:rsidRPr="00AD259B" w:rsidRDefault="001E5528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Przewód 3x6 mm2, drut</w:t>
            </w:r>
          </w:p>
        </w:tc>
        <w:tc>
          <w:tcPr>
            <w:tcW w:w="179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5528" w:rsidRPr="00AD259B" w:rsidRDefault="001E5528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750V</w:t>
            </w:r>
          </w:p>
        </w:tc>
        <w:tc>
          <w:tcPr>
            <w:tcW w:w="70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1D4387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8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74" w:type="dxa"/>
          </w:tcPr>
          <w:p w:rsidR="00956A4F" w:rsidRPr="001D4387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87">
              <w:rPr>
                <w:rFonts w:ascii="Times New Roman" w:hAnsi="Times New Roman" w:cs="Times New Roman"/>
              </w:rPr>
              <w:t>Przewód koncentryczny, drut</w:t>
            </w:r>
          </w:p>
        </w:tc>
        <w:tc>
          <w:tcPr>
            <w:tcW w:w="1793" w:type="dxa"/>
          </w:tcPr>
          <w:p w:rsidR="00956A4F" w:rsidRPr="001D4387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87">
              <w:rPr>
                <w:rFonts w:ascii="Times New Roman" w:hAnsi="Times New Roman" w:cs="Times New Roman"/>
              </w:rPr>
              <w:t>YWD 75-0,6/3,7</w:t>
            </w: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1D4387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8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74" w:type="dxa"/>
          </w:tcPr>
          <w:p w:rsidR="00956A4F" w:rsidRPr="001D4387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87">
              <w:rPr>
                <w:rFonts w:ascii="Times New Roman" w:hAnsi="Times New Roman" w:cs="Times New Roman"/>
              </w:rPr>
              <w:t>Przewód koncentryczny, linka</w:t>
            </w:r>
          </w:p>
        </w:tc>
        <w:tc>
          <w:tcPr>
            <w:tcW w:w="1793" w:type="dxa"/>
          </w:tcPr>
          <w:p w:rsidR="00956A4F" w:rsidRPr="001D4387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87">
              <w:rPr>
                <w:rFonts w:ascii="Times New Roman" w:hAnsi="Times New Roman" w:cs="Times New Roman"/>
              </w:rPr>
              <w:t>YWL 75-0,6/3,7</w:t>
            </w: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1D4387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8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74" w:type="dxa"/>
          </w:tcPr>
          <w:p w:rsidR="00956A4F" w:rsidRPr="001D4387" w:rsidRDefault="00956A4F" w:rsidP="00650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87">
              <w:rPr>
                <w:rFonts w:ascii="Times New Roman" w:hAnsi="Times New Roman" w:cs="Times New Roman"/>
              </w:rPr>
              <w:t>Przewód koncentryczny z zasilaniem, linka 3x1</w:t>
            </w:r>
          </w:p>
        </w:tc>
        <w:tc>
          <w:tcPr>
            <w:tcW w:w="1793" w:type="dxa"/>
          </w:tcPr>
          <w:p w:rsidR="00956A4F" w:rsidRPr="00912220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220">
              <w:rPr>
                <w:rFonts w:ascii="Times New Roman" w:hAnsi="Times New Roman" w:cs="Times New Roman"/>
                <w:sz w:val="20"/>
                <w:szCs w:val="20"/>
              </w:rPr>
              <w:t>RG59+3x1mm żel PRO CCTV czarny</w:t>
            </w: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032846">
        <w:trPr>
          <w:jc w:val="center"/>
        </w:trPr>
        <w:tc>
          <w:tcPr>
            <w:tcW w:w="525" w:type="dxa"/>
          </w:tcPr>
          <w:p w:rsidR="00956A4F" w:rsidRPr="00014155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15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74" w:type="dxa"/>
          </w:tcPr>
          <w:p w:rsidR="00956A4F" w:rsidRPr="00AD259B" w:rsidRDefault="00956A4F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kat 5E 2x2x0,5</w:t>
            </w:r>
          </w:p>
        </w:tc>
        <w:tc>
          <w:tcPr>
            <w:tcW w:w="1793" w:type="dxa"/>
          </w:tcPr>
          <w:p w:rsidR="00956A4F" w:rsidRPr="00AD259B" w:rsidRDefault="00956A4F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671B2B">
            <w:pPr>
              <w:spacing w:after="0" w:line="240" w:lineRule="auto"/>
            </w:pP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87" w:rsidRPr="00AD259B" w:rsidTr="007B0C97">
        <w:trPr>
          <w:jc w:val="center"/>
        </w:trPr>
        <w:tc>
          <w:tcPr>
            <w:tcW w:w="525" w:type="dxa"/>
          </w:tcPr>
          <w:p w:rsidR="001D4387" w:rsidRPr="00014155" w:rsidRDefault="001D4387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15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74" w:type="dxa"/>
          </w:tcPr>
          <w:p w:rsidR="001D4387" w:rsidRPr="00AD259B" w:rsidRDefault="001D4387" w:rsidP="007B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kat 5E 4x2x0,5</w:t>
            </w:r>
          </w:p>
        </w:tc>
        <w:tc>
          <w:tcPr>
            <w:tcW w:w="1793" w:type="dxa"/>
          </w:tcPr>
          <w:p w:rsidR="001D4387" w:rsidRPr="00AD259B" w:rsidRDefault="001D4387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387" w:rsidRPr="00AD259B" w:rsidRDefault="001D4387" w:rsidP="007B0C97">
            <w:pPr>
              <w:spacing w:after="0" w:line="240" w:lineRule="auto"/>
            </w:pPr>
          </w:p>
        </w:tc>
        <w:tc>
          <w:tcPr>
            <w:tcW w:w="703" w:type="dxa"/>
          </w:tcPr>
          <w:p w:rsidR="001D4387" w:rsidRPr="00AD259B" w:rsidRDefault="001D4387" w:rsidP="001D4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87" w:rsidRDefault="001D4387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87" w:rsidRDefault="001D4387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87" w:rsidRPr="00AD259B" w:rsidTr="007B0C97">
        <w:trPr>
          <w:jc w:val="center"/>
        </w:trPr>
        <w:tc>
          <w:tcPr>
            <w:tcW w:w="525" w:type="dxa"/>
          </w:tcPr>
          <w:p w:rsidR="001D4387" w:rsidRPr="00014155" w:rsidRDefault="001D4387" w:rsidP="001D4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1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14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4" w:type="dxa"/>
          </w:tcPr>
          <w:p w:rsidR="001D4387" w:rsidRPr="00AD259B" w:rsidRDefault="001D4387" w:rsidP="007B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16x0,25</w:t>
            </w:r>
          </w:p>
        </w:tc>
        <w:tc>
          <w:tcPr>
            <w:tcW w:w="1793" w:type="dxa"/>
          </w:tcPr>
          <w:p w:rsidR="001D4387" w:rsidRPr="00AD259B" w:rsidRDefault="001D4387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387" w:rsidRPr="00AD259B" w:rsidRDefault="001D4387" w:rsidP="007B0C97">
            <w:pPr>
              <w:spacing w:after="0" w:line="240" w:lineRule="auto"/>
            </w:pPr>
          </w:p>
        </w:tc>
        <w:tc>
          <w:tcPr>
            <w:tcW w:w="703" w:type="dxa"/>
          </w:tcPr>
          <w:p w:rsidR="001D4387" w:rsidRPr="00AD259B" w:rsidRDefault="001D4387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87" w:rsidRDefault="001D4387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87" w:rsidRDefault="001D4387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4F" w:rsidRPr="00AD259B" w:rsidTr="007B0C97">
        <w:trPr>
          <w:jc w:val="center"/>
        </w:trPr>
        <w:tc>
          <w:tcPr>
            <w:tcW w:w="525" w:type="dxa"/>
          </w:tcPr>
          <w:p w:rsidR="00956A4F" w:rsidRPr="00014155" w:rsidRDefault="00956A4F" w:rsidP="001D4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15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14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4" w:type="dxa"/>
          </w:tcPr>
          <w:p w:rsidR="00956A4F" w:rsidRPr="00AD259B" w:rsidRDefault="00956A4F" w:rsidP="007B0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SiHF/Cu/linka 3G1,5mm2</w:t>
            </w:r>
          </w:p>
        </w:tc>
        <w:tc>
          <w:tcPr>
            <w:tcW w:w="1793" w:type="dxa"/>
          </w:tcPr>
          <w:p w:rsidR="00956A4F" w:rsidRPr="00AD259B" w:rsidRDefault="00956A4F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6A4F" w:rsidRPr="00AD259B" w:rsidRDefault="00956A4F" w:rsidP="007B0C97">
            <w:pPr>
              <w:spacing w:after="0" w:line="240" w:lineRule="auto"/>
            </w:pPr>
          </w:p>
        </w:tc>
        <w:tc>
          <w:tcPr>
            <w:tcW w:w="703" w:type="dxa"/>
          </w:tcPr>
          <w:p w:rsidR="00956A4F" w:rsidRPr="00AD259B" w:rsidRDefault="00956A4F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4F" w:rsidRDefault="00956A4F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528" w:rsidRPr="00AD259B" w:rsidTr="00032846">
        <w:trPr>
          <w:jc w:val="center"/>
        </w:trPr>
        <w:tc>
          <w:tcPr>
            <w:tcW w:w="525" w:type="dxa"/>
          </w:tcPr>
          <w:p w:rsidR="001E5528" w:rsidRPr="00014155" w:rsidRDefault="001E5528" w:rsidP="001D4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155">
              <w:rPr>
                <w:rFonts w:ascii="Times New Roman" w:hAnsi="Times New Roman" w:cs="Times New Roman"/>
              </w:rPr>
              <w:t>2</w:t>
            </w:r>
            <w:r w:rsidR="001D4387">
              <w:rPr>
                <w:rFonts w:ascii="Times New Roman" w:hAnsi="Times New Roman" w:cs="Times New Roman"/>
              </w:rPr>
              <w:t>6</w:t>
            </w:r>
            <w:r w:rsidRPr="00014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4" w:type="dxa"/>
          </w:tcPr>
          <w:p w:rsidR="001E5528" w:rsidRPr="00AD259B" w:rsidRDefault="001E5528" w:rsidP="001D4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Przewód </w:t>
            </w:r>
            <w:r w:rsidR="001D4387">
              <w:rPr>
                <w:rFonts w:ascii="Times New Roman" w:hAnsi="Times New Roman" w:cs="Times New Roman"/>
              </w:rPr>
              <w:t>SiHF/Cu/linka 3G2,5mm2</w:t>
            </w:r>
          </w:p>
        </w:tc>
        <w:tc>
          <w:tcPr>
            <w:tcW w:w="1793" w:type="dxa"/>
          </w:tcPr>
          <w:p w:rsidR="001E5528" w:rsidRPr="00AD259B" w:rsidRDefault="001E5528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5528" w:rsidRPr="00AD259B" w:rsidRDefault="001E5528" w:rsidP="00671B2B">
            <w:pPr>
              <w:spacing w:after="0" w:line="240" w:lineRule="auto"/>
            </w:pPr>
          </w:p>
        </w:tc>
        <w:tc>
          <w:tcPr>
            <w:tcW w:w="703" w:type="dxa"/>
          </w:tcPr>
          <w:p w:rsidR="001E5528" w:rsidRPr="00AD259B" w:rsidRDefault="001D4387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E55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28" w:rsidRDefault="001E5528" w:rsidP="000328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B2B" w:rsidRPr="00AD259B" w:rsidTr="001E5528">
        <w:trPr>
          <w:jc w:val="center"/>
        </w:trPr>
        <w:tc>
          <w:tcPr>
            <w:tcW w:w="8004" w:type="dxa"/>
            <w:gridSpan w:val="5"/>
          </w:tcPr>
          <w:p w:rsidR="00671B2B" w:rsidRPr="00AD259B" w:rsidRDefault="00671B2B" w:rsidP="00671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218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34" w:rsidRPr="0025798B" w:rsidRDefault="00D72934" w:rsidP="00963FB1">
      <w:pPr>
        <w:rPr>
          <w:rFonts w:ascii="Times New Roman" w:hAnsi="Times New Roman" w:cs="Times New Roman"/>
          <w:sz w:val="16"/>
          <w:szCs w:val="16"/>
        </w:rPr>
      </w:pPr>
    </w:p>
    <w:p w:rsidR="00D72934" w:rsidRPr="00AD259B" w:rsidRDefault="00D72934" w:rsidP="00D06AD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>Osprzęt elektryczny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4420"/>
        <w:gridCol w:w="1274"/>
        <w:gridCol w:w="920"/>
        <w:gridCol w:w="702"/>
        <w:gridCol w:w="1174"/>
        <w:gridCol w:w="1356"/>
      </w:tblGrid>
      <w:tr w:rsidR="00D72934" w:rsidRPr="00AD259B" w:rsidTr="00EA05D3">
        <w:trPr>
          <w:jc w:val="center"/>
        </w:trPr>
        <w:tc>
          <w:tcPr>
            <w:tcW w:w="601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42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274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920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2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174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356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671B2B" w:rsidRPr="00AD259B" w:rsidTr="00EA05D3">
        <w:trPr>
          <w:jc w:val="center"/>
        </w:trPr>
        <w:tc>
          <w:tcPr>
            <w:tcW w:w="601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0" w:type="dxa"/>
          </w:tcPr>
          <w:p w:rsidR="00671B2B" w:rsidRPr="00AD259B" w:rsidRDefault="00671B2B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Korytka PCV 25</w:t>
            </w:r>
          </w:p>
        </w:tc>
        <w:tc>
          <w:tcPr>
            <w:tcW w:w="1274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71B2B" w:rsidRPr="00AD259B" w:rsidRDefault="00671B2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B" w:rsidRDefault="00671B2B" w:rsidP="00671B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B" w:rsidRDefault="00671B2B" w:rsidP="00671B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6E9" w:rsidRPr="00AD259B" w:rsidTr="00EA05D3">
        <w:trPr>
          <w:jc w:val="center"/>
        </w:trPr>
        <w:tc>
          <w:tcPr>
            <w:tcW w:w="601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0" w:type="dxa"/>
          </w:tcPr>
          <w:p w:rsidR="005876E9" w:rsidRPr="00AD259B" w:rsidRDefault="005876E9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Korytka PCV 40</w:t>
            </w:r>
          </w:p>
        </w:tc>
        <w:tc>
          <w:tcPr>
            <w:tcW w:w="1274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876E9" w:rsidRPr="00AD259B" w:rsidRDefault="005876E9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6E9" w:rsidRPr="00AD259B" w:rsidTr="00EA05D3">
        <w:trPr>
          <w:jc w:val="center"/>
        </w:trPr>
        <w:tc>
          <w:tcPr>
            <w:tcW w:w="601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0" w:type="dxa"/>
          </w:tcPr>
          <w:p w:rsidR="005876E9" w:rsidRPr="00AD259B" w:rsidRDefault="005876E9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Korytka PCV 60</w:t>
            </w:r>
          </w:p>
        </w:tc>
        <w:tc>
          <w:tcPr>
            <w:tcW w:w="1274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6E9" w:rsidRPr="00AD259B" w:rsidTr="00EA05D3">
        <w:trPr>
          <w:jc w:val="center"/>
        </w:trPr>
        <w:tc>
          <w:tcPr>
            <w:tcW w:w="601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0" w:type="dxa"/>
          </w:tcPr>
          <w:p w:rsidR="005876E9" w:rsidRPr="00AD259B" w:rsidRDefault="005876E9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Korytka met. 50, 3m</w:t>
            </w:r>
          </w:p>
        </w:tc>
        <w:tc>
          <w:tcPr>
            <w:tcW w:w="1274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876E9" w:rsidRPr="00AD259B" w:rsidRDefault="005876E9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6E9" w:rsidRPr="00AD259B" w:rsidTr="00EA05D3">
        <w:trPr>
          <w:jc w:val="center"/>
        </w:trPr>
        <w:tc>
          <w:tcPr>
            <w:tcW w:w="601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0" w:type="dxa"/>
          </w:tcPr>
          <w:p w:rsidR="005876E9" w:rsidRPr="00AD259B" w:rsidRDefault="005876E9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Korytka met. 100, 3m</w:t>
            </w:r>
          </w:p>
        </w:tc>
        <w:tc>
          <w:tcPr>
            <w:tcW w:w="1274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876E9" w:rsidRPr="00AD259B" w:rsidRDefault="005876E9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6E9" w:rsidRPr="00AD259B" w:rsidTr="00EA05D3">
        <w:trPr>
          <w:jc w:val="center"/>
        </w:trPr>
        <w:tc>
          <w:tcPr>
            <w:tcW w:w="601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0" w:type="dxa"/>
          </w:tcPr>
          <w:p w:rsidR="005876E9" w:rsidRPr="00AD259B" w:rsidRDefault="005876E9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Rurka inst. Fi 28 PCV, 3m</w:t>
            </w:r>
          </w:p>
        </w:tc>
        <w:tc>
          <w:tcPr>
            <w:tcW w:w="1274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876E9" w:rsidRPr="00AD259B" w:rsidRDefault="005876E9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6E9" w:rsidRPr="00AD259B" w:rsidTr="00EA05D3">
        <w:trPr>
          <w:jc w:val="center"/>
        </w:trPr>
        <w:tc>
          <w:tcPr>
            <w:tcW w:w="601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0" w:type="dxa"/>
          </w:tcPr>
          <w:p w:rsidR="005876E9" w:rsidRPr="00AD259B" w:rsidRDefault="005876E9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Listwa zaciskowa 12-torowa gwintowa pomarańczowa</w:t>
            </w:r>
          </w:p>
        </w:tc>
        <w:tc>
          <w:tcPr>
            <w:tcW w:w="1274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2,5mm2</w:t>
            </w:r>
          </w:p>
        </w:tc>
        <w:tc>
          <w:tcPr>
            <w:tcW w:w="920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876E9" w:rsidRPr="00AD259B" w:rsidRDefault="005876E9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6E9" w:rsidRPr="00AD259B" w:rsidTr="00EA05D3">
        <w:trPr>
          <w:jc w:val="center"/>
        </w:trPr>
        <w:tc>
          <w:tcPr>
            <w:tcW w:w="601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0" w:type="dxa"/>
          </w:tcPr>
          <w:p w:rsidR="005876E9" w:rsidRPr="00AD259B" w:rsidRDefault="005876E9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Listwa zaciskowa 12-torowa gwintowa pomarańczowa</w:t>
            </w:r>
          </w:p>
        </w:tc>
        <w:tc>
          <w:tcPr>
            <w:tcW w:w="1274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1-4mm2</w:t>
            </w:r>
          </w:p>
        </w:tc>
        <w:tc>
          <w:tcPr>
            <w:tcW w:w="920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876E9" w:rsidRPr="00AD259B" w:rsidRDefault="005876E9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6E9" w:rsidRPr="00AD259B" w:rsidTr="00EA05D3">
        <w:trPr>
          <w:jc w:val="center"/>
        </w:trPr>
        <w:tc>
          <w:tcPr>
            <w:tcW w:w="601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20" w:type="dxa"/>
          </w:tcPr>
          <w:p w:rsidR="005876E9" w:rsidRPr="00AD259B" w:rsidRDefault="005876E9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Listwa zaciskowa 12-torowa gwintowa pomarańczowa</w:t>
            </w:r>
          </w:p>
        </w:tc>
        <w:tc>
          <w:tcPr>
            <w:tcW w:w="1274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5876E9" w:rsidRPr="00AD259B" w:rsidRDefault="005876E9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876E9" w:rsidRPr="00AD259B" w:rsidRDefault="005876E9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E9" w:rsidRDefault="005876E9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5E6" w:rsidRPr="00AD259B" w:rsidTr="00EA05D3">
        <w:trPr>
          <w:jc w:val="center"/>
        </w:trPr>
        <w:tc>
          <w:tcPr>
            <w:tcW w:w="601" w:type="dxa"/>
          </w:tcPr>
          <w:p w:rsidR="003D25E6" w:rsidRPr="00AD259B" w:rsidRDefault="003D25E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20" w:type="dxa"/>
          </w:tcPr>
          <w:p w:rsidR="003D25E6" w:rsidRPr="00AD259B" w:rsidRDefault="003D25E6" w:rsidP="003D25E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Listwa zaciskowa 12-torowa gwintowa pomarańczowa</w:t>
            </w:r>
          </w:p>
        </w:tc>
        <w:tc>
          <w:tcPr>
            <w:tcW w:w="1274" w:type="dxa"/>
          </w:tcPr>
          <w:p w:rsidR="003D25E6" w:rsidRPr="00AD259B" w:rsidRDefault="003D25E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3D25E6" w:rsidRPr="00AD259B" w:rsidRDefault="003D25E6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D25E6" w:rsidRPr="00AD259B" w:rsidRDefault="003D25E6" w:rsidP="003D25E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6" w:rsidRDefault="003D25E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E6" w:rsidRDefault="003D25E6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20" w:type="dxa"/>
          </w:tcPr>
          <w:p w:rsidR="00363B7B" w:rsidRPr="00AD259B" w:rsidRDefault="00363B7B" w:rsidP="003D25E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Listwa </w:t>
            </w:r>
            <w:r>
              <w:rPr>
                <w:rFonts w:ascii="Times New Roman" w:hAnsi="Times New Roman" w:cs="Times New Roman"/>
              </w:rPr>
              <w:t>elektroinstalacyjna LS-17x15</w:t>
            </w:r>
          </w:p>
        </w:tc>
        <w:tc>
          <w:tcPr>
            <w:tcW w:w="1274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3D25E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20" w:type="dxa"/>
          </w:tcPr>
          <w:p w:rsidR="00363B7B" w:rsidRPr="00AD259B" w:rsidRDefault="00363B7B" w:rsidP="003D25E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Listwa </w:t>
            </w:r>
            <w:r>
              <w:rPr>
                <w:rFonts w:ascii="Times New Roman" w:hAnsi="Times New Roman" w:cs="Times New Roman"/>
              </w:rPr>
              <w:t>elektroinstalacyjna LS-36x15</w:t>
            </w:r>
          </w:p>
        </w:tc>
        <w:tc>
          <w:tcPr>
            <w:tcW w:w="1274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3D25E6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20" w:type="dxa"/>
          </w:tcPr>
          <w:p w:rsidR="00363B7B" w:rsidRPr="00AD259B" w:rsidRDefault="00363B7B" w:rsidP="003D25E6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 xml:space="preserve">Listwa </w:t>
            </w:r>
            <w:r>
              <w:rPr>
                <w:rFonts w:ascii="Times New Roman" w:hAnsi="Times New Roman" w:cs="Times New Roman"/>
              </w:rPr>
              <w:t>elektroinstalacyjna LS-50x25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Zaciski na listwę - 2,5 mm Weidmueller kolor popielaty, żółto-zielony, niebieski, pomarańczowy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ZDU-2,5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Zaciski na listwę - 4 mm śrubowa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Zaciski na listwę - 10 mm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 w:rsidR="00EA05D3"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1mm2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EA05D3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1,5mm2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2x1,5mm2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2,5mm2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2x2,5mm2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2x4mm2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 w:rsidR="00EA05D3"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EA05D3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izolacyjne tulejkowe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4mm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1-2,5mm2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1-2,5mm2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8mm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1-2,5mm2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10mm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1-2,5mm2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4mm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2,5-4mm2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2,5-4mm2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8mm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2,5-4mm2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10mm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2,5-4mm2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8mm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10mm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12mm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16mm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8mm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10mm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12mm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oczkowe 16mm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4mm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1-2,5mm2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1-2,5mm2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8mm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1-2,5mm2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10mm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1-2,5mm2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4mm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2,5-4mm2 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2,5-4mm2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8mm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2,5-4mm2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10mm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2,5-4mm2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8mm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10mm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12mm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16mm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8mm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10mm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12mm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Końcówki izol. widełkowe 16mm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10mm2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Opaski kablowe czarne UV</w:t>
            </w:r>
            <w:r w:rsidR="00EA05D3"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98x2,5mm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EA05D3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Opaski kablowe czarne UV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140x3,6mm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Opaski kablowe czarne UV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160x2,6mm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Opaski kablowe czarne UV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200x4,8mm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Opaski kablowe czarne UV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290x4,8mm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Opaski kablowe czarne UV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390x4,8mm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Opaski kablowe czarne UV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540x7,5mm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5D3" w:rsidRPr="00AD259B" w:rsidTr="00EA05D3">
        <w:trPr>
          <w:jc w:val="center"/>
        </w:trPr>
        <w:tc>
          <w:tcPr>
            <w:tcW w:w="601" w:type="dxa"/>
          </w:tcPr>
          <w:p w:rsidR="00EA05D3" w:rsidRPr="00AD259B" w:rsidRDefault="00EA05D3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4420" w:type="dxa"/>
          </w:tcPr>
          <w:p w:rsidR="00EA05D3" w:rsidRPr="00AD259B" w:rsidRDefault="00EA05D3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Opaski kablowe czarne UV</w:t>
            </w:r>
            <w:r>
              <w:rPr>
                <w:rFonts w:ascii="Times New Roman" w:hAnsi="Times New Roman" w:cs="Times New Roman"/>
              </w:rPr>
              <w:t xml:space="preserve"> (op.100szt)</w:t>
            </w:r>
          </w:p>
        </w:tc>
        <w:tc>
          <w:tcPr>
            <w:tcW w:w="1274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750x7,5mm</w:t>
            </w:r>
          </w:p>
        </w:tc>
        <w:tc>
          <w:tcPr>
            <w:tcW w:w="920" w:type="dxa"/>
          </w:tcPr>
          <w:p w:rsidR="00EA05D3" w:rsidRPr="00AD259B" w:rsidRDefault="00EA05D3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A05D3" w:rsidRPr="00AD259B" w:rsidRDefault="00EA05D3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D3" w:rsidRDefault="00EA05D3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Dławica kablowa IP68 tworzywo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PG 9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Dławica kablowa IP68 tworzywo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PG 13,5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Dławica kablowa IP68 tworzywo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PG 21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Dławica kablowa IP68 tworzywo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PG 29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Dławica kablowa IP68 tworzywo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PG 48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Startery do 22W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Startery do 80W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Startery elektroniczne ELGO 2x36W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GFL-B236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Taśma izolacyjna 15mmx10m samoprzylepna, różne kolory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F465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Złączka otwierana 3p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WAGO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8E1C9D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363B7B"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Złączka 4p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WAGO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8E1C9D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363B7B"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  <w:rPr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Złączka otwierana 5p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WAGO</w:t>
            </w: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8E1C9D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363B7B" w:rsidRPr="00AD25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Końcówka BNC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Końcówka RJ45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Końcówka telef. RJ11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Puszka podtynkowa 60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Puszka podtynkowa 80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Puszka podtynkowa 60 głęboka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Puszka podtynkowa 60 do regipsu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363B7B" w:rsidRPr="00AD259B" w:rsidRDefault="00363B7B" w:rsidP="00671B2B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Puszka natynkowa IP44</w:t>
            </w:r>
          </w:p>
        </w:tc>
        <w:tc>
          <w:tcPr>
            <w:tcW w:w="12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671B2B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363B7B" w:rsidRPr="00AD259B" w:rsidRDefault="00363B7B" w:rsidP="007B0C97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Puszka natynkowa IP64</w:t>
            </w:r>
          </w:p>
        </w:tc>
        <w:tc>
          <w:tcPr>
            <w:tcW w:w="1274" w:type="dxa"/>
          </w:tcPr>
          <w:p w:rsidR="00363B7B" w:rsidRPr="00AD259B" w:rsidRDefault="00363B7B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7B0C97">
            <w:pPr>
              <w:spacing w:after="0" w:line="240" w:lineRule="auto"/>
              <w:jc w:val="center"/>
            </w:pPr>
            <w:r w:rsidRPr="00AD2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363B7B" w:rsidRPr="00AD259B" w:rsidRDefault="00363B7B" w:rsidP="007B0C97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okrywa p</w:t>
            </w:r>
            <w:r w:rsidRPr="00AD259B">
              <w:rPr>
                <w:rFonts w:ascii="Times New Roman" w:hAnsi="Times New Roman" w:cs="Times New Roman"/>
              </w:rPr>
              <w:t>uszk</w:t>
            </w:r>
            <w:r>
              <w:rPr>
                <w:rFonts w:ascii="Times New Roman" w:hAnsi="Times New Roman" w:cs="Times New Roman"/>
              </w:rPr>
              <w:t>i 60</w:t>
            </w:r>
          </w:p>
        </w:tc>
        <w:tc>
          <w:tcPr>
            <w:tcW w:w="1274" w:type="dxa"/>
          </w:tcPr>
          <w:p w:rsidR="00363B7B" w:rsidRPr="00AD259B" w:rsidRDefault="00363B7B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7B0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363B7B" w:rsidP="00F86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363B7B" w:rsidRPr="00AD259B" w:rsidRDefault="00363B7B" w:rsidP="007B0C97">
            <w:pPr>
              <w:spacing w:after="0" w:line="240" w:lineRule="auto"/>
            </w:pPr>
            <w:r w:rsidRPr="00AD259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okrywa p</w:t>
            </w:r>
            <w:r w:rsidRPr="00AD259B">
              <w:rPr>
                <w:rFonts w:ascii="Times New Roman" w:hAnsi="Times New Roman" w:cs="Times New Roman"/>
              </w:rPr>
              <w:t>uszk</w:t>
            </w:r>
            <w:r>
              <w:rPr>
                <w:rFonts w:ascii="Times New Roman" w:hAnsi="Times New Roman" w:cs="Times New Roman"/>
              </w:rPr>
              <w:t>i 80</w:t>
            </w:r>
          </w:p>
        </w:tc>
        <w:tc>
          <w:tcPr>
            <w:tcW w:w="1274" w:type="dxa"/>
          </w:tcPr>
          <w:p w:rsidR="00363B7B" w:rsidRPr="00AD259B" w:rsidRDefault="00363B7B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63B7B" w:rsidRPr="00AD259B" w:rsidRDefault="00363B7B" w:rsidP="007B0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363B7B" w:rsidP="007B0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AD25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B4D" w:rsidRPr="00AD259B" w:rsidTr="00EA05D3">
        <w:trPr>
          <w:jc w:val="center"/>
        </w:trPr>
        <w:tc>
          <w:tcPr>
            <w:tcW w:w="601" w:type="dxa"/>
          </w:tcPr>
          <w:p w:rsidR="00624B4D" w:rsidRPr="00AD259B" w:rsidRDefault="00624B4D" w:rsidP="002C5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C5089">
              <w:rPr>
                <w:rFonts w:ascii="Times New Roman" w:hAnsi="Times New Roman" w:cs="Times New Roman"/>
              </w:rPr>
              <w:t>3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624B4D" w:rsidRPr="00624B4D" w:rsidRDefault="00624B4D" w:rsidP="00624B4D">
            <w:pPr>
              <w:spacing w:after="0" w:line="240" w:lineRule="auto"/>
              <w:rPr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>Listwa elektrostal. Obła, szara ciemna</w:t>
            </w:r>
            <w:r>
              <w:rPr>
                <w:rFonts w:ascii="Times New Roman" w:hAnsi="Times New Roman" w:cs="Times New Roman"/>
                <w:color w:val="FF0000"/>
              </w:rPr>
              <w:t xml:space="preserve"> (mb)</w:t>
            </w:r>
          </w:p>
        </w:tc>
        <w:tc>
          <w:tcPr>
            <w:tcW w:w="1274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>KOPOS</w:t>
            </w:r>
          </w:p>
        </w:tc>
        <w:tc>
          <w:tcPr>
            <w:tcW w:w="920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>LO 35</w:t>
            </w:r>
          </w:p>
        </w:tc>
        <w:tc>
          <w:tcPr>
            <w:tcW w:w="702" w:type="dxa"/>
          </w:tcPr>
          <w:p w:rsidR="00624B4D" w:rsidRPr="00AD259B" w:rsidRDefault="00624B4D" w:rsidP="00624B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B4D" w:rsidRPr="00AD259B" w:rsidTr="00EA05D3">
        <w:trPr>
          <w:jc w:val="center"/>
        </w:trPr>
        <w:tc>
          <w:tcPr>
            <w:tcW w:w="601" w:type="dxa"/>
          </w:tcPr>
          <w:p w:rsidR="00624B4D" w:rsidRPr="00AD259B" w:rsidRDefault="00624B4D" w:rsidP="002C5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C5089">
              <w:rPr>
                <w:rFonts w:ascii="Times New Roman" w:hAnsi="Times New Roman" w:cs="Times New Roman"/>
              </w:rPr>
              <w:t>4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624B4D" w:rsidRPr="00624B4D" w:rsidRDefault="00624B4D" w:rsidP="00624B4D">
            <w:pPr>
              <w:spacing w:after="0" w:line="240" w:lineRule="auto"/>
              <w:rPr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>Listwa elektrostal. Obła, szara ciemna</w:t>
            </w:r>
            <w:r>
              <w:rPr>
                <w:rFonts w:ascii="Times New Roman" w:hAnsi="Times New Roman" w:cs="Times New Roman"/>
                <w:color w:val="FF0000"/>
              </w:rPr>
              <w:t xml:space="preserve"> (mb)</w:t>
            </w:r>
          </w:p>
        </w:tc>
        <w:tc>
          <w:tcPr>
            <w:tcW w:w="1274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>KOPOS</w:t>
            </w:r>
          </w:p>
        </w:tc>
        <w:tc>
          <w:tcPr>
            <w:tcW w:w="920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 xml:space="preserve">LO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702" w:type="dxa"/>
          </w:tcPr>
          <w:p w:rsidR="00624B4D" w:rsidRPr="00AD259B" w:rsidRDefault="00624B4D" w:rsidP="00624B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B4D" w:rsidRPr="00AD259B" w:rsidTr="00EA05D3">
        <w:trPr>
          <w:jc w:val="center"/>
        </w:trPr>
        <w:tc>
          <w:tcPr>
            <w:tcW w:w="601" w:type="dxa"/>
          </w:tcPr>
          <w:p w:rsidR="00624B4D" w:rsidRPr="00AD259B" w:rsidRDefault="00624B4D" w:rsidP="002C5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C5089">
              <w:rPr>
                <w:rFonts w:ascii="Times New Roman" w:hAnsi="Times New Roman" w:cs="Times New Roman"/>
              </w:rPr>
              <w:t>5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624B4D" w:rsidRPr="00624B4D" w:rsidRDefault="00624B4D" w:rsidP="00624B4D">
            <w:pPr>
              <w:spacing w:after="0" w:line="240" w:lineRule="auto"/>
              <w:rPr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>Listwa elektrostal. Obła, szara ciemna</w:t>
            </w:r>
            <w:r>
              <w:rPr>
                <w:rFonts w:ascii="Times New Roman" w:hAnsi="Times New Roman" w:cs="Times New Roman"/>
                <w:color w:val="FF0000"/>
              </w:rPr>
              <w:t xml:space="preserve"> (mb)</w:t>
            </w:r>
          </w:p>
        </w:tc>
        <w:tc>
          <w:tcPr>
            <w:tcW w:w="1274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>KOPOS</w:t>
            </w:r>
          </w:p>
        </w:tc>
        <w:tc>
          <w:tcPr>
            <w:tcW w:w="920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4B4D">
              <w:rPr>
                <w:rFonts w:ascii="Times New Roman" w:hAnsi="Times New Roman" w:cs="Times New Roman"/>
                <w:color w:val="FF0000"/>
              </w:rPr>
              <w:t xml:space="preserve">LO </w:t>
            </w: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702" w:type="dxa"/>
          </w:tcPr>
          <w:p w:rsidR="00624B4D" w:rsidRPr="00AD259B" w:rsidRDefault="00624B4D" w:rsidP="00624B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B4D" w:rsidRPr="00AD259B" w:rsidTr="00EA05D3">
        <w:trPr>
          <w:jc w:val="center"/>
        </w:trPr>
        <w:tc>
          <w:tcPr>
            <w:tcW w:w="601" w:type="dxa"/>
          </w:tcPr>
          <w:p w:rsidR="00624B4D" w:rsidRPr="00AD259B" w:rsidRDefault="00624B4D" w:rsidP="002C5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C5089">
              <w:rPr>
                <w:rFonts w:ascii="Times New Roman" w:hAnsi="Times New Roman" w:cs="Times New Roman"/>
              </w:rPr>
              <w:t>6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624B4D" w:rsidRPr="00624B4D" w:rsidRDefault="00624B4D" w:rsidP="00624B4D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Kanał grzebieniowy okrągły (0,5mb)</w:t>
            </w:r>
          </w:p>
        </w:tc>
        <w:tc>
          <w:tcPr>
            <w:tcW w:w="1274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HAGER</w:t>
            </w:r>
          </w:p>
        </w:tc>
        <w:tc>
          <w:tcPr>
            <w:tcW w:w="920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VK-20</w:t>
            </w:r>
          </w:p>
        </w:tc>
        <w:tc>
          <w:tcPr>
            <w:tcW w:w="702" w:type="dxa"/>
          </w:tcPr>
          <w:p w:rsidR="00624B4D" w:rsidRPr="00AD259B" w:rsidRDefault="00624B4D" w:rsidP="00624B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B4D" w:rsidRPr="00AD259B" w:rsidTr="00EA05D3">
        <w:trPr>
          <w:jc w:val="center"/>
        </w:trPr>
        <w:tc>
          <w:tcPr>
            <w:tcW w:w="601" w:type="dxa"/>
          </w:tcPr>
          <w:p w:rsidR="00624B4D" w:rsidRPr="00AD259B" w:rsidRDefault="00624B4D" w:rsidP="002C5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C5089">
              <w:rPr>
                <w:rFonts w:ascii="Times New Roman" w:hAnsi="Times New Roman" w:cs="Times New Roman"/>
              </w:rPr>
              <w:t>7</w:t>
            </w:r>
            <w:r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624B4D" w:rsidRPr="00624B4D" w:rsidRDefault="00624B4D" w:rsidP="00624B4D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Kanał grzebieniowy okrągły (0,5mb)</w:t>
            </w:r>
          </w:p>
        </w:tc>
        <w:tc>
          <w:tcPr>
            <w:tcW w:w="1274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HAGER</w:t>
            </w:r>
          </w:p>
        </w:tc>
        <w:tc>
          <w:tcPr>
            <w:tcW w:w="920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VK-30</w:t>
            </w:r>
          </w:p>
        </w:tc>
        <w:tc>
          <w:tcPr>
            <w:tcW w:w="702" w:type="dxa"/>
          </w:tcPr>
          <w:p w:rsidR="00624B4D" w:rsidRPr="00AD259B" w:rsidRDefault="00624B4D" w:rsidP="00624B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B4D" w:rsidRPr="00AD259B" w:rsidTr="00EA05D3">
        <w:trPr>
          <w:jc w:val="center"/>
        </w:trPr>
        <w:tc>
          <w:tcPr>
            <w:tcW w:w="601" w:type="dxa"/>
          </w:tcPr>
          <w:p w:rsidR="00624B4D" w:rsidRPr="00AD259B" w:rsidRDefault="002C5089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624B4D"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624B4D" w:rsidRPr="00624B4D" w:rsidRDefault="00624B4D" w:rsidP="00624B4D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Kanał grzebieniowy okrągły (0,5mb)</w:t>
            </w:r>
          </w:p>
        </w:tc>
        <w:tc>
          <w:tcPr>
            <w:tcW w:w="1274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HAGER</w:t>
            </w:r>
          </w:p>
        </w:tc>
        <w:tc>
          <w:tcPr>
            <w:tcW w:w="920" w:type="dxa"/>
          </w:tcPr>
          <w:p w:rsidR="00624B4D" w:rsidRPr="00624B4D" w:rsidRDefault="00624B4D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VK-40</w:t>
            </w:r>
          </w:p>
        </w:tc>
        <w:tc>
          <w:tcPr>
            <w:tcW w:w="702" w:type="dxa"/>
          </w:tcPr>
          <w:p w:rsidR="00624B4D" w:rsidRPr="00AD259B" w:rsidRDefault="00624B4D" w:rsidP="00624B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4D" w:rsidRDefault="00624B4D" w:rsidP="00624B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30" w:rsidRPr="00AD259B" w:rsidTr="00EA05D3">
        <w:trPr>
          <w:jc w:val="center"/>
        </w:trPr>
        <w:tc>
          <w:tcPr>
            <w:tcW w:w="601" w:type="dxa"/>
          </w:tcPr>
          <w:p w:rsidR="00995C30" w:rsidRPr="00AD259B" w:rsidRDefault="002C5089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995C30"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995C30" w:rsidRPr="00624B4D" w:rsidRDefault="00995C30" w:rsidP="00051373">
            <w:pPr>
              <w:spacing w:after="0" w:line="240" w:lineRule="auto"/>
            </w:pPr>
            <w:r w:rsidRPr="00624B4D">
              <w:rPr>
                <w:rFonts w:ascii="Times New Roman" w:hAnsi="Times New Roman" w:cs="Times New Roman"/>
              </w:rPr>
              <w:t>Osłona spiralna wiązki przewodów</w:t>
            </w:r>
            <w:r>
              <w:rPr>
                <w:rFonts w:ascii="Times New Roman" w:hAnsi="Times New Roman" w:cs="Times New Roman"/>
              </w:rPr>
              <w:t xml:space="preserve"> (mb)</w:t>
            </w:r>
          </w:p>
        </w:tc>
        <w:tc>
          <w:tcPr>
            <w:tcW w:w="1274" w:type="dxa"/>
          </w:tcPr>
          <w:p w:rsidR="00995C30" w:rsidRPr="00624B4D" w:rsidRDefault="00995C30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Śr. </w:t>
            </w:r>
            <w:r w:rsidRPr="00624B4D">
              <w:rPr>
                <w:rFonts w:ascii="Times New Roman" w:hAnsi="Times New Roman" w:cs="Times New Roman"/>
              </w:rPr>
              <w:t>10mm</w:t>
            </w:r>
          </w:p>
        </w:tc>
        <w:tc>
          <w:tcPr>
            <w:tcW w:w="920" w:type="dxa"/>
          </w:tcPr>
          <w:p w:rsidR="00995C30" w:rsidRPr="00624B4D" w:rsidRDefault="00995C30" w:rsidP="00051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995C30" w:rsidRPr="00AD259B" w:rsidRDefault="00995C30" w:rsidP="000513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30" w:rsidRDefault="00995C30" w:rsidP="000513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30" w:rsidRDefault="00995C30" w:rsidP="000513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601" w:type="dxa"/>
          </w:tcPr>
          <w:p w:rsidR="00363B7B" w:rsidRPr="00AD259B" w:rsidRDefault="00995C30" w:rsidP="002C5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C5089">
              <w:rPr>
                <w:rFonts w:ascii="Times New Roman" w:hAnsi="Times New Roman" w:cs="Times New Roman"/>
              </w:rPr>
              <w:t>0</w:t>
            </w:r>
            <w:r w:rsidR="00363B7B" w:rsidRPr="00AD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363B7B" w:rsidRPr="00624B4D" w:rsidRDefault="00624B4D" w:rsidP="00F86F1D">
            <w:pPr>
              <w:spacing w:after="0" w:line="240" w:lineRule="auto"/>
            </w:pPr>
            <w:r w:rsidRPr="00624B4D">
              <w:rPr>
                <w:rFonts w:ascii="Times New Roman" w:hAnsi="Times New Roman" w:cs="Times New Roman"/>
              </w:rPr>
              <w:t>Osłona spiralna wiązki przewodów</w:t>
            </w:r>
            <w:r w:rsidR="00995C30">
              <w:rPr>
                <w:rFonts w:ascii="Times New Roman" w:hAnsi="Times New Roman" w:cs="Times New Roman"/>
              </w:rPr>
              <w:t xml:space="preserve"> (mb)</w:t>
            </w:r>
          </w:p>
        </w:tc>
        <w:tc>
          <w:tcPr>
            <w:tcW w:w="1274" w:type="dxa"/>
          </w:tcPr>
          <w:p w:rsidR="00363B7B" w:rsidRPr="00624B4D" w:rsidRDefault="00995C30" w:rsidP="00995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 2</w:t>
            </w:r>
            <w:r w:rsidR="00624B4D" w:rsidRPr="00624B4D">
              <w:rPr>
                <w:rFonts w:ascii="Times New Roman" w:hAnsi="Times New Roman" w:cs="Times New Roman"/>
              </w:rPr>
              <w:t>0mm</w:t>
            </w:r>
          </w:p>
        </w:tc>
        <w:tc>
          <w:tcPr>
            <w:tcW w:w="920" w:type="dxa"/>
          </w:tcPr>
          <w:p w:rsidR="00363B7B" w:rsidRPr="00624B4D" w:rsidRDefault="00363B7B" w:rsidP="00624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63B7B" w:rsidRPr="00AD259B" w:rsidRDefault="00624B4D" w:rsidP="00995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995C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A05D3">
        <w:trPr>
          <w:jc w:val="center"/>
        </w:trPr>
        <w:tc>
          <w:tcPr>
            <w:tcW w:w="7917" w:type="dxa"/>
            <w:gridSpan w:val="5"/>
          </w:tcPr>
          <w:p w:rsidR="00363B7B" w:rsidRPr="00AD259B" w:rsidRDefault="00363B7B" w:rsidP="00671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59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Razem ∑:</w:t>
            </w:r>
          </w:p>
        </w:tc>
        <w:tc>
          <w:tcPr>
            <w:tcW w:w="117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4155" w:rsidRPr="0025798B" w:rsidRDefault="00014155" w:rsidP="00091D89">
      <w:pPr>
        <w:rPr>
          <w:b/>
          <w:sz w:val="16"/>
          <w:szCs w:val="16"/>
        </w:rPr>
      </w:pPr>
    </w:p>
    <w:p w:rsidR="00D72934" w:rsidRPr="00AD259B" w:rsidRDefault="00722593" w:rsidP="00091D89">
      <w:pPr>
        <w:rPr>
          <w:b/>
        </w:rPr>
      </w:pPr>
      <w:r w:rsidRPr="00AD259B">
        <w:rPr>
          <w:b/>
        </w:rPr>
        <w:t>K.  Różne</w:t>
      </w:r>
    </w:p>
    <w:p w:rsidR="00D72934" w:rsidRPr="00AD259B" w:rsidRDefault="00EE5303" w:rsidP="00FF5E27">
      <w:pPr>
        <w:numPr>
          <w:ilvl w:val="0"/>
          <w:numId w:val="16"/>
        </w:numPr>
        <w:tabs>
          <w:tab w:val="left" w:pos="2204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>Materiały telefoni</w:t>
      </w:r>
      <w:r w:rsidR="00D72934" w:rsidRPr="00AD259B">
        <w:rPr>
          <w:rFonts w:ascii="Times New Roman" w:hAnsi="Times New Roman" w:cs="Times New Roman"/>
          <w:b/>
          <w:bCs/>
          <w:sz w:val="24"/>
          <w:szCs w:val="24"/>
        </w:rPr>
        <w:t>czne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3223"/>
        <w:gridCol w:w="1720"/>
        <w:gridCol w:w="694"/>
        <w:gridCol w:w="826"/>
        <w:gridCol w:w="1195"/>
        <w:gridCol w:w="1280"/>
      </w:tblGrid>
      <w:tr w:rsidR="00EE5303" w:rsidRPr="00AD259B" w:rsidTr="00EE5303">
        <w:trPr>
          <w:jc w:val="center"/>
        </w:trPr>
        <w:tc>
          <w:tcPr>
            <w:tcW w:w="526" w:type="dxa"/>
          </w:tcPr>
          <w:p w:rsidR="00EE5303" w:rsidRPr="00AD259B" w:rsidRDefault="00EE5303" w:rsidP="005B4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23" w:type="dxa"/>
          </w:tcPr>
          <w:p w:rsidR="00EE5303" w:rsidRPr="00AD259B" w:rsidRDefault="00EE5303" w:rsidP="00BC5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720" w:type="dxa"/>
          </w:tcPr>
          <w:p w:rsidR="00EE5303" w:rsidRPr="00AD259B" w:rsidRDefault="00EE5303" w:rsidP="00BC5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694" w:type="dxa"/>
          </w:tcPr>
          <w:p w:rsidR="00EE5303" w:rsidRPr="00AD259B" w:rsidRDefault="00EE5303" w:rsidP="005B4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26" w:type="dxa"/>
          </w:tcPr>
          <w:p w:rsidR="00EE5303" w:rsidRPr="00AD259B" w:rsidRDefault="00EE5303" w:rsidP="005B4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Ilość</w:t>
            </w:r>
          </w:p>
          <w:p w:rsidR="00EE5303" w:rsidRPr="00AD259B" w:rsidRDefault="00EE5303" w:rsidP="005B4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195" w:type="dxa"/>
          </w:tcPr>
          <w:p w:rsidR="00EE5303" w:rsidRPr="00AD259B" w:rsidRDefault="00EE5303" w:rsidP="005B4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Cena jedn.</w:t>
            </w:r>
          </w:p>
          <w:p w:rsidR="00EE5303" w:rsidRPr="00AD259B" w:rsidRDefault="00EE5303" w:rsidP="005B4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1280" w:type="dxa"/>
          </w:tcPr>
          <w:p w:rsidR="00EE5303" w:rsidRPr="00AD259B" w:rsidRDefault="00EE5303" w:rsidP="005B4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Wartość</w:t>
            </w:r>
          </w:p>
          <w:p w:rsidR="00EE5303" w:rsidRPr="00AD259B" w:rsidRDefault="00EE5303" w:rsidP="005B4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</w:tr>
      <w:tr w:rsidR="00363B7B" w:rsidRPr="00AD259B" w:rsidTr="003D25E6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3" w:type="dxa"/>
          </w:tcPr>
          <w:p w:rsidR="00363B7B" w:rsidRPr="00AD259B" w:rsidRDefault="00363B7B" w:rsidP="003D25E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Aparaty telefoniczne analogowe</w:t>
            </w:r>
          </w:p>
        </w:tc>
        <w:tc>
          <w:tcPr>
            <w:tcW w:w="1720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KX</w:t>
            </w: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Pr="00AD259B">
              <w:rPr>
                <w:rFonts w:ascii="Times New Roman" w:hAnsi="Times New Roman" w:cs="Times New Roman"/>
                <w:color w:val="FF0000"/>
              </w:rPr>
              <w:t>T</w:t>
            </w:r>
            <w:r>
              <w:rPr>
                <w:rFonts w:ascii="Times New Roman" w:hAnsi="Times New Roman" w:cs="Times New Roman"/>
                <w:color w:val="FF0000"/>
              </w:rPr>
              <w:t>GD</w:t>
            </w:r>
            <w:r w:rsidRPr="00AD259B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AD25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94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6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F91F59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3" w:type="dxa"/>
          </w:tcPr>
          <w:p w:rsidR="00363B7B" w:rsidRPr="00AD259B" w:rsidRDefault="00363B7B" w:rsidP="00671B2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Aparaty telefoniczne analogowe</w:t>
            </w:r>
          </w:p>
        </w:tc>
        <w:tc>
          <w:tcPr>
            <w:tcW w:w="17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KXTS2308PDW</w:t>
            </w:r>
          </w:p>
        </w:tc>
        <w:tc>
          <w:tcPr>
            <w:tcW w:w="69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6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59B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671B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671B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3D25E6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3" w:type="dxa"/>
          </w:tcPr>
          <w:p w:rsidR="00363B7B" w:rsidRPr="00AD259B" w:rsidRDefault="00363B7B" w:rsidP="003D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bezprzewodowy</w:t>
            </w:r>
          </w:p>
        </w:tc>
        <w:tc>
          <w:tcPr>
            <w:tcW w:w="1720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PANASONIC</w:t>
            </w:r>
          </w:p>
        </w:tc>
        <w:tc>
          <w:tcPr>
            <w:tcW w:w="694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63B7B" w:rsidRPr="00AD259B" w:rsidRDefault="00363B7B" w:rsidP="003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3D25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F91F59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3" w:type="dxa"/>
          </w:tcPr>
          <w:p w:rsidR="00363B7B" w:rsidRPr="00AD259B" w:rsidRDefault="00363B7B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Kabel słuchawkowy spiralny</w:t>
            </w:r>
          </w:p>
        </w:tc>
        <w:tc>
          <w:tcPr>
            <w:tcW w:w="17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F91F59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3" w:type="dxa"/>
          </w:tcPr>
          <w:p w:rsidR="00363B7B" w:rsidRPr="00AD259B" w:rsidRDefault="00363B7B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Kabel połączeniowy </w:t>
            </w:r>
          </w:p>
        </w:tc>
        <w:tc>
          <w:tcPr>
            <w:tcW w:w="17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RJ-11</w:t>
            </w:r>
          </w:p>
        </w:tc>
        <w:tc>
          <w:tcPr>
            <w:tcW w:w="69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2m</w:t>
            </w:r>
          </w:p>
        </w:tc>
        <w:tc>
          <w:tcPr>
            <w:tcW w:w="826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586F61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23" w:type="dxa"/>
          </w:tcPr>
          <w:p w:rsidR="00363B7B" w:rsidRPr="00AD259B" w:rsidRDefault="00363B7B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 xml:space="preserve">Kabel połączeniowy </w:t>
            </w:r>
          </w:p>
        </w:tc>
        <w:tc>
          <w:tcPr>
            <w:tcW w:w="1720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RJ-11</w:t>
            </w:r>
          </w:p>
        </w:tc>
        <w:tc>
          <w:tcPr>
            <w:tcW w:w="694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8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586F61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3" w:type="dxa"/>
          </w:tcPr>
          <w:p w:rsidR="00363B7B" w:rsidRPr="00AD259B" w:rsidRDefault="00363B7B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Antenka MOTOROLA GP340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586F61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3" w:type="dxa"/>
          </w:tcPr>
          <w:p w:rsidR="00363B7B" w:rsidRPr="00AD259B" w:rsidRDefault="00363B7B" w:rsidP="0058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MOTOROLA GP340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586F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F91F59">
        <w:trPr>
          <w:jc w:val="center"/>
        </w:trPr>
        <w:tc>
          <w:tcPr>
            <w:tcW w:w="526" w:type="dxa"/>
          </w:tcPr>
          <w:p w:rsidR="00363B7B" w:rsidRPr="00AD259B" w:rsidRDefault="00363B7B" w:rsidP="005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3" w:type="dxa"/>
          </w:tcPr>
          <w:p w:rsidR="00363B7B" w:rsidRPr="00AD259B" w:rsidRDefault="00363B7B" w:rsidP="0067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 MOTOROLA GP340</w:t>
            </w:r>
            <w:r w:rsidRPr="00AD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18V/900mA</w:t>
            </w:r>
          </w:p>
        </w:tc>
        <w:tc>
          <w:tcPr>
            <w:tcW w:w="694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7B" w:rsidRDefault="00363B7B" w:rsidP="007B0C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B7B" w:rsidRPr="00AD259B" w:rsidTr="00EE5303">
        <w:trPr>
          <w:jc w:val="center"/>
        </w:trPr>
        <w:tc>
          <w:tcPr>
            <w:tcW w:w="6989" w:type="dxa"/>
            <w:gridSpan w:val="5"/>
          </w:tcPr>
          <w:p w:rsidR="00363B7B" w:rsidRPr="00561064" w:rsidRDefault="00363B7B" w:rsidP="00671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106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Razem∑</w:t>
            </w:r>
          </w:p>
        </w:tc>
        <w:tc>
          <w:tcPr>
            <w:tcW w:w="1195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63B7B" w:rsidRPr="00AD259B" w:rsidRDefault="00363B7B" w:rsidP="0067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39F1" w:rsidRDefault="000339F1" w:rsidP="000339F1">
      <w:pPr>
        <w:ind w:left="207"/>
        <w:rPr>
          <w:b/>
          <w:bCs/>
        </w:rPr>
      </w:pPr>
    </w:p>
    <w:p w:rsidR="00FF5E27" w:rsidRDefault="00FF5E27" w:rsidP="00610D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934" w:rsidRPr="00AD259B" w:rsidRDefault="00D72934" w:rsidP="00610D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59B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5"/>
        <w:gridCol w:w="4909"/>
      </w:tblGrid>
      <w:tr w:rsidR="00D72934" w:rsidRPr="00AD259B">
        <w:trPr>
          <w:jc w:val="center"/>
        </w:trPr>
        <w:tc>
          <w:tcPr>
            <w:tcW w:w="455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∑ 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netto (zł)</w:t>
            </w:r>
          </w:p>
        </w:tc>
        <w:tc>
          <w:tcPr>
            <w:tcW w:w="490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∑ Wartość</w:t>
            </w:r>
          </w:p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59B">
              <w:rPr>
                <w:rFonts w:ascii="Times New Roman" w:hAnsi="Times New Roman" w:cs="Times New Roman"/>
              </w:rPr>
              <w:t>brutto (zł)</w:t>
            </w:r>
          </w:p>
        </w:tc>
      </w:tr>
      <w:tr w:rsidR="00D72934" w:rsidRPr="00AD259B">
        <w:trPr>
          <w:trHeight w:val="520"/>
          <w:jc w:val="center"/>
        </w:trPr>
        <w:tc>
          <w:tcPr>
            <w:tcW w:w="4555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9" w:type="dxa"/>
          </w:tcPr>
          <w:p w:rsidR="00D72934" w:rsidRPr="00AD259B" w:rsidRDefault="00D72934" w:rsidP="00415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56C8" w:rsidRDefault="006A56C8" w:rsidP="00D0436C">
      <w:pPr>
        <w:spacing w:after="0" w:line="240" w:lineRule="auto"/>
        <w:rPr>
          <w:b/>
          <w:bCs/>
        </w:rPr>
      </w:pPr>
    </w:p>
    <w:p w:rsidR="00D72934" w:rsidRPr="00AD259B" w:rsidRDefault="00D72934" w:rsidP="002A52B3">
      <w:pPr>
        <w:spacing w:after="0" w:line="240" w:lineRule="auto"/>
        <w:rPr>
          <w:i/>
          <w:iCs/>
          <w:sz w:val="16"/>
          <w:szCs w:val="16"/>
        </w:rPr>
      </w:pPr>
      <w:r w:rsidRPr="00AD259B">
        <w:rPr>
          <w:b/>
          <w:bCs/>
        </w:rPr>
        <w:t>Słownie brutto</w:t>
      </w:r>
      <w:r w:rsidRPr="00AD259B">
        <w:t xml:space="preserve">: ……………………..                                         </w:t>
      </w:r>
    </w:p>
    <w:p w:rsidR="00D72934" w:rsidRPr="00AD259B" w:rsidRDefault="00D72934" w:rsidP="00BC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2B3" w:rsidRDefault="002A52B3" w:rsidP="002A52B3">
      <w:pPr>
        <w:pStyle w:val="Akapitzlist"/>
        <w:ind w:left="2924"/>
        <w:rPr>
          <w:rFonts w:ascii="Times New Roman" w:hAnsi="Times New Roman" w:cs="Times New Roman"/>
          <w:b/>
        </w:rPr>
      </w:pPr>
    </w:p>
    <w:p w:rsidR="002A52B3" w:rsidRPr="00A76418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</w:t>
      </w:r>
      <w:r w:rsidRPr="00A76418">
        <w:rPr>
          <w:sz w:val="22"/>
          <w:szCs w:val="22"/>
        </w:rPr>
        <w:t>/Oświadczam</w:t>
      </w:r>
      <w:r>
        <w:rPr>
          <w:sz w:val="22"/>
          <w:szCs w:val="22"/>
        </w:rPr>
        <w:t xml:space="preserve">/y/, że zapoznałem/liśmy/ się z Zaproszeniem do składania ofert z dnia </w:t>
      </w:r>
      <w:r>
        <w:rPr>
          <w:sz w:val="22"/>
          <w:szCs w:val="22"/>
        </w:rPr>
        <w:t>03.02.2017r.</w:t>
      </w:r>
      <w:r>
        <w:rPr>
          <w:sz w:val="22"/>
          <w:szCs w:val="22"/>
        </w:rPr>
        <w:t>,i załącznikami, przekazanymi</w:t>
      </w:r>
      <w:r w:rsidRPr="00A76418">
        <w:rPr>
          <w:sz w:val="22"/>
          <w:szCs w:val="22"/>
        </w:rPr>
        <w:t xml:space="preserve"> przez Zamawia</w:t>
      </w:r>
      <w:r>
        <w:rPr>
          <w:sz w:val="22"/>
          <w:szCs w:val="22"/>
        </w:rPr>
        <w:t>jącego i nie wnoszę/imy/ do nich</w:t>
      </w:r>
      <w:r w:rsidRPr="00A76418">
        <w:rPr>
          <w:sz w:val="22"/>
          <w:szCs w:val="22"/>
        </w:rPr>
        <w:t xml:space="preserve"> żadnych zastrzeżeń.</w:t>
      </w:r>
    </w:p>
    <w:p w:rsidR="002A52B3" w:rsidRPr="00A76418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2A52B3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</w:t>
      </w:r>
      <w:r w:rsidRPr="00A76418">
        <w:rPr>
          <w:sz w:val="22"/>
          <w:szCs w:val="22"/>
        </w:rPr>
        <w:t xml:space="preserve">/Oświadczam/y/, że w </w:t>
      </w:r>
      <w:r>
        <w:rPr>
          <w:sz w:val="22"/>
          <w:szCs w:val="22"/>
        </w:rPr>
        <w:t>zaoferowanych cenach jednostkowych</w:t>
      </w:r>
      <w:r w:rsidRPr="00A76418">
        <w:rPr>
          <w:sz w:val="22"/>
          <w:szCs w:val="22"/>
        </w:rPr>
        <w:t>, zostały uwzględnione wszyst</w:t>
      </w:r>
      <w:r>
        <w:rPr>
          <w:sz w:val="22"/>
          <w:szCs w:val="22"/>
        </w:rPr>
        <w:t>kie koszty wykonania zamówienia wynikające bezpośrednio z Zapytania i załączników.</w:t>
      </w:r>
    </w:p>
    <w:p w:rsidR="002A52B3" w:rsidRPr="00A76418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2A52B3" w:rsidRPr="00A76418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A76418">
        <w:rPr>
          <w:b/>
          <w:sz w:val="22"/>
          <w:szCs w:val="22"/>
        </w:rPr>
        <w:t xml:space="preserve">/ </w:t>
      </w:r>
      <w:r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2A52B3" w:rsidRPr="00A76418" w:rsidRDefault="002A52B3" w:rsidP="002A52B3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2A52B3" w:rsidRPr="00A76418" w:rsidRDefault="002A52B3" w:rsidP="002A52B3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2A52B3" w:rsidRPr="00A76418" w:rsidRDefault="002A52B3" w:rsidP="002A52B3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nazwa podwykonawcy i </w:t>
      </w:r>
      <w:r w:rsidRPr="00A76418">
        <w:rPr>
          <w:i/>
          <w:sz w:val="22"/>
          <w:szCs w:val="22"/>
        </w:rPr>
        <w:t>zakres prac powierzonych podwykonawcom)</w:t>
      </w:r>
    </w:p>
    <w:p w:rsidR="002A52B3" w:rsidRPr="00A76418" w:rsidRDefault="002A52B3" w:rsidP="002A52B3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2A52B3" w:rsidRPr="00A76418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2A52B3" w:rsidRPr="00672BA1" w:rsidRDefault="002A52B3" w:rsidP="002A52B3">
      <w:pPr>
        <w:jc w:val="both"/>
        <w:rPr>
          <w:rFonts w:ascii="Times New Roman" w:hAnsi="Times New Roman" w:cs="Times New Roman"/>
        </w:rPr>
      </w:pPr>
      <w:r>
        <w:t>6</w:t>
      </w:r>
      <w:r w:rsidRPr="00A76418">
        <w:t xml:space="preserve">/ </w:t>
      </w:r>
      <w:r w:rsidRPr="00672BA1">
        <w:rPr>
          <w:rFonts w:ascii="Times New Roman" w:hAnsi="Times New Roman" w:cs="Times New Roman"/>
        </w:rPr>
        <w:t xml:space="preserve">W razie wybrania mojej/naszej/ oferty zobowiązuję/zobowiązujemy/ się do podpisania umowy w miejscu i terminie </w:t>
      </w:r>
      <w:r>
        <w:rPr>
          <w:rFonts w:ascii="Times New Roman" w:hAnsi="Times New Roman" w:cs="Times New Roman"/>
        </w:rPr>
        <w:t>określonym przez Zamawiającego.</w:t>
      </w:r>
    </w:p>
    <w:p w:rsidR="002A52B3" w:rsidRPr="00672BA1" w:rsidRDefault="002A52B3" w:rsidP="002A52B3">
      <w:pPr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 xml:space="preserve">7/ Uważam/y/ się za związanego/związanych/ niniejszą ofertą przez okres 30 dni od dnia </w:t>
      </w:r>
      <w:r>
        <w:rPr>
          <w:rFonts w:ascii="Times New Roman" w:hAnsi="Times New Roman" w:cs="Times New Roman"/>
        </w:rPr>
        <w:t>upływu terminu składania ofert.</w:t>
      </w:r>
    </w:p>
    <w:p w:rsidR="002A52B3" w:rsidRPr="00672BA1" w:rsidRDefault="002A52B3" w:rsidP="002A52B3">
      <w:pPr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8/ Pod groźbą odpowiedzialności karnej oświadczam/y/, że załączone do oferty dokumenty opisują stan prawny i faktyczny aktualny na dzień upływu terminu składania ofert (art. 297 k.k.).</w:t>
      </w:r>
    </w:p>
    <w:p w:rsidR="002A52B3" w:rsidRPr="00672BA1" w:rsidRDefault="002A52B3" w:rsidP="002A52B3">
      <w:pPr>
        <w:jc w:val="both"/>
        <w:rPr>
          <w:rFonts w:ascii="Times New Roman" w:hAnsi="Times New Roman" w:cs="Times New Roman"/>
        </w:rPr>
      </w:pPr>
    </w:p>
    <w:p w:rsidR="002A52B3" w:rsidRPr="00672BA1" w:rsidRDefault="002A52B3" w:rsidP="002A52B3">
      <w:pPr>
        <w:tabs>
          <w:tab w:val="left" w:pos="1080"/>
        </w:tabs>
        <w:ind w:left="284" w:hanging="284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9/   Jestem / nie jestem* płatnikiem podatku</w:t>
      </w:r>
      <w:r>
        <w:rPr>
          <w:rFonts w:ascii="Times New Roman" w:hAnsi="Times New Roman" w:cs="Times New Roman"/>
        </w:rPr>
        <w:t xml:space="preserve"> VAT od towarów i usług; numer </w:t>
      </w:r>
    </w:p>
    <w:p w:rsidR="002A52B3" w:rsidRPr="00672BA1" w:rsidRDefault="002A52B3" w:rsidP="002A52B3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Cs/>
        </w:rPr>
        <w:t xml:space="preserve">  NIP:........................................</w:t>
      </w:r>
      <w:r w:rsidRPr="00A76418">
        <w:rPr>
          <w:b/>
          <w:i/>
          <w:sz w:val="20"/>
          <w:szCs w:val="20"/>
          <w:u w:val="single"/>
        </w:rPr>
        <w:t xml:space="preserve"> ⃰ należy wskazać właściwe</w:t>
      </w:r>
    </w:p>
    <w:p w:rsidR="002A52B3" w:rsidRPr="00672BA1" w:rsidRDefault="002A52B3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10/ Oświadczamy, że przedmiot zamówienia wykonamy w terminie wskazanym w Zapytaniu Ofertowym.</w:t>
      </w:r>
    </w:p>
    <w:p w:rsidR="002A52B3" w:rsidRPr="00672BA1" w:rsidRDefault="002A52B3" w:rsidP="002A52B3">
      <w:pPr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11/ Załącznikami do niniejszego formularza stanowiącymi integralną część oferty są:</w:t>
      </w:r>
    </w:p>
    <w:p w:rsidR="002A52B3" w:rsidRPr="00672BA1" w:rsidRDefault="002A52B3" w:rsidP="002A52B3">
      <w:pPr>
        <w:ind w:left="360"/>
        <w:jc w:val="both"/>
        <w:rPr>
          <w:rFonts w:ascii="Times New Roman" w:hAnsi="Times New Roman" w:cs="Times New Roman"/>
        </w:rPr>
      </w:pPr>
    </w:p>
    <w:p w:rsidR="002A52B3" w:rsidRPr="00672BA1" w:rsidRDefault="002A52B3" w:rsidP="002A52B3">
      <w:pPr>
        <w:tabs>
          <w:tab w:val="left" w:pos="8080"/>
        </w:tabs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1) ...................................................................................................................</w:t>
      </w:r>
    </w:p>
    <w:p w:rsidR="002A52B3" w:rsidRPr="00672BA1" w:rsidRDefault="002A52B3" w:rsidP="002A52B3">
      <w:pPr>
        <w:tabs>
          <w:tab w:val="left" w:pos="8080"/>
        </w:tabs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2) ...................................................................................................................</w:t>
      </w:r>
    </w:p>
    <w:p w:rsidR="002A52B3" w:rsidRPr="00672BA1" w:rsidRDefault="002A52B3" w:rsidP="002A52B3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3) ...................................................................................................................</w:t>
      </w:r>
    </w:p>
    <w:p w:rsidR="002A52B3" w:rsidRPr="00672BA1" w:rsidRDefault="002A52B3" w:rsidP="002A52B3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4) ………………………………………………….……………………….....…..</w:t>
      </w:r>
    </w:p>
    <w:p w:rsidR="002A52B3" w:rsidRPr="00672BA1" w:rsidRDefault="002A52B3" w:rsidP="002A52B3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5) ……………………………………………………….………………………....</w:t>
      </w:r>
    </w:p>
    <w:p w:rsidR="002A52B3" w:rsidRPr="00672BA1" w:rsidRDefault="002A52B3" w:rsidP="002A52B3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6) ……………………………………………………….……………………...….</w:t>
      </w:r>
    </w:p>
    <w:p w:rsidR="002A52B3" w:rsidRPr="00672BA1" w:rsidRDefault="002A52B3" w:rsidP="002A52B3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7) ……………………………………………………….…………………….…...</w:t>
      </w:r>
    </w:p>
    <w:p w:rsidR="002A52B3" w:rsidRPr="00672BA1" w:rsidRDefault="002A52B3" w:rsidP="002A52B3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8) ……………………………………………………….…………….…………...</w:t>
      </w:r>
    </w:p>
    <w:p w:rsidR="002A52B3" w:rsidRPr="00672BA1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2A52B3" w:rsidRPr="00672BA1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2A52B3" w:rsidRPr="00672BA1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.............................., dn. ............ 2017 r.                   .....................................................................</w:t>
      </w:r>
    </w:p>
    <w:p w:rsidR="002A52B3" w:rsidRPr="00672BA1" w:rsidRDefault="002A52B3" w:rsidP="002A52B3">
      <w:pPr>
        <w:tabs>
          <w:tab w:val="left" w:pos="4962"/>
        </w:tabs>
        <w:spacing w:line="240" w:lineRule="exact"/>
        <w:ind w:left="4956"/>
        <w:jc w:val="center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 xml:space="preserve"> (podpis/y osoby/osób uprawnionej/ych)</w:t>
      </w:r>
    </w:p>
    <w:p w:rsidR="00D72934" w:rsidRPr="00AD259B" w:rsidRDefault="00D72934" w:rsidP="002A52B3">
      <w:pPr>
        <w:rPr>
          <w:b/>
          <w:bCs/>
        </w:rPr>
      </w:pPr>
    </w:p>
    <w:sectPr w:rsidR="00D72934" w:rsidRPr="00AD259B" w:rsidSect="003B3249">
      <w:footerReference w:type="default" r:id="rId7"/>
      <w:pgSz w:w="11906" w:h="16838"/>
      <w:pgMar w:top="1135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0D" w:rsidRDefault="00E07A0D" w:rsidP="00946FCF">
      <w:pPr>
        <w:spacing w:after="0" w:line="240" w:lineRule="auto"/>
      </w:pPr>
      <w:r>
        <w:separator/>
      </w:r>
    </w:p>
  </w:endnote>
  <w:endnote w:type="continuationSeparator" w:id="0">
    <w:p w:rsidR="00E07A0D" w:rsidRDefault="00E07A0D" w:rsidP="00946FCF">
      <w:pPr>
        <w:spacing w:after="0" w:line="240" w:lineRule="auto"/>
      </w:pPr>
      <w:r>
        <w:continuationSeparator/>
      </w:r>
    </w:p>
  </w:endnote>
  <w:endnote w:type="continuationNotice" w:id="1">
    <w:p w:rsidR="00E07A0D" w:rsidRDefault="00E07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4D" w:rsidRPr="00946FCF" w:rsidRDefault="00624B4D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946FCF">
      <w:rPr>
        <w:rFonts w:ascii="Times New Roman" w:hAnsi="Times New Roman" w:cs="Times New Roman"/>
        <w:sz w:val="16"/>
        <w:szCs w:val="16"/>
      </w:rPr>
      <w:t xml:space="preserve">Strona 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946FCF">
      <w:rPr>
        <w:rFonts w:ascii="Times New Roman" w:hAnsi="Times New Roman" w:cs="Times New Roman"/>
        <w:b/>
        <w:bCs/>
        <w:sz w:val="16"/>
        <w:szCs w:val="16"/>
      </w:rPr>
      <w:instrText>PAGE</w:instrTex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2A52B3">
      <w:rPr>
        <w:rFonts w:ascii="Times New Roman" w:hAnsi="Times New Roman" w:cs="Times New Roman"/>
        <w:b/>
        <w:bCs/>
        <w:noProof/>
        <w:sz w:val="16"/>
        <w:szCs w:val="16"/>
      </w:rPr>
      <w:t>2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946FCF">
      <w:rPr>
        <w:rFonts w:ascii="Times New Roman" w:hAnsi="Times New Roman" w:cs="Times New Roman"/>
        <w:sz w:val="16"/>
        <w:szCs w:val="16"/>
      </w:rPr>
      <w:t xml:space="preserve"> z 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946FCF">
      <w:rPr>
        <w:rFonts w:ascii="Times New Roman" w:hAnsi="Times New Roman" w:cs="Times New Roman"/>
        <w:b/>
        <w:bCs/>
        <w:sz w:val="16"/>
        <w:szCs w:val="16"/>
      </w:rPr>
      <w:instrText>NUMPAGES</w:instrTex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2A52B3">
      <w:rPr>
        <w:rFonts w:ascii="Times New Roman" w:hAnsi="Times New Roman" w:cs="Times New Roman"/>
        <w:b/>
        <w:bCs/>
        <w:noProof/>
        <w:sz w:val="16"/>
        <w:szCs w:val="16"/>
      </w:rPr>
      <w:t>13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end"/>
    </w:r>
  </w:p>
  <w:p w:rsidR="00624B4D" w:rsidRPr="00946FCF" w:rsidRDefault="00624B4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0D" w:rsidRDefault="00E07A0D" w:rsidP="00946FCF">
      <w:pPr>
        <w:spacing w:after="0" w:line="240" w:lineRule="auto"/>
      </w:pPr>
      <w:r>
        <w:separator/>
      </w:r>
    </w:p>
  </w:footnote>
  <w:footnote w:type="continuationSeparator" w:id="0">
    <w:p w:rsidR="00E07A0D" w:rsidRDefault="00E07A0D" w:rsidP="00946FCF">
      <w:pPr>
        <w:spacing w:after="0" w:line="240" w:lineRule="auto"/>
      </w:pPr>
      <w:r>
        <w:continuationSeparator/>
      </w:r>
    </w:p>
  </w:footnote>
  <w:footnote w:type="continuationNotice" w:id="1">
    <w:p w:rsidR="00E07A0D" w:rsidRDefault="00E07A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40"/>
    <w:multiLevelType w:val="hybridMultilevel"/>
    <w:tmpl w:val="0A1C1396"/>
    <w:lvl w:ilvl="0" w:tplc="E10ADA6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D81453D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7FF"/>
    <w:multiLevelType w:val="hybridMultilevel"/>
    <w:tmpl w:val="5358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2720D7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38BF"/>
    <w:multiLevelType w:val="hybridMultilevel"/>
    <w:tmpl w:val="E0EA22A0"/>
    <w:lvl w:ilvl="0" w:tplc="37BEE6F4">
      <w:start w:val="3"/>
      <w:numFmt w:val="decimal"/>
      <w:lvlText w:val="%1"/>
      <w:lvlJc w:val="left"/>
      <w:pPr>
        <w:tabs>
          <w:tab w:val="num" w:pos="2564"/>
        </w:tabs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284"/>
        </w:tabs>
        <w:ind w:left="3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004"/>
        </w:tabs>
        <w:ind w:left="40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444"/>
        </w:tabs>
        <w:ind w:left="54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164"/>
        </w:tabs>
        <w:ind w:left="61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604"/>
        </w:tabs>
        <w:ind w:left="76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324"/>
        </w:tabs>
        <w:ind w:left="8324" w:hanging="180"/>
      </w:pPr>
    </w:lvl>
  </w:abstractNum>
  <w:abstractNum w:abstractNumId="5" w15:restartNumberingAfterBreak="0">
    <w:nsid w:val="295C5746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1025"/>
    <w:multiLevelType w:val="hybridMultilevel"/>
    <w:tmpl w:val="B79C7626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7" w15:restartNumberingAfterBreak="0">
    <w:nsid w:val="35C224B3"/>
    <w:multiLevelType w:val="hybridMultilevel"/>
    <w:tmpl w:val="DBC262D8"/>
    <w:lvl w:ilvl="0" w:tplc="1B54CD12">
      <w:start w:val="1"/>
      <w:numFmt w:val="decimal"/>
      <w:lvlText w:val="%1."/>
      <w:lvlJc w:val="left"/>
      <w:pPr>
        <w:ind w:left="292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3C3B66D2"/>
    <w:multiLevelType w:val="hybridMultilevel"/>
    <w:tmpl w:val="1D547530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EE15C58"/>
    <w:multiLevelType w:val="hybridMultilevel"/>
    <w:tmpl w:val="1E38957E"/>
    <w:lvl w:ilvl="0" w:tplc="A484F10C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1350B"/>
    <w:multiLevelType w:val="hybridMultilevel"/>
    <w:tmpl w:val="2CB23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C480D"/>
    <w:multiLevelType w:val="hybridMultilevel"/>
    <w:tmpl w:val="DEFE74E6"/>
    <w:lvl w:ilvl="0" w:tplc="0F7C87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2" w15:restartNumberingAfterBreak="0">
    <w:nsid w:val="582C5580"/>
    <w:multiLevelType w:val="hybridMultilevel"/>
    <w:tmpl w:val="4880BF1A"/>
    <w:lvl w:ilvl="0" w:tplc="D93C4B2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64810603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C485A"/>
    <w:multiLevelType w:val="hybridMultilevel"/>
    <w:tmpl w:val="AF5A7EA6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654E"/>
    <w:multiLevelType w:val="hybridMultilevel"/>
    <w:tmpl w:val="5B32F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5E63FA"/>
    <w:multiLevelType w:val="hybridMultilevel"/>
    <w:tmpl w:val="FE362982"/>
    <w:lvl w:ilvl="0" w:tplc="31BA07D6">
      <w:start w:val="1"/>
      <w:numFmt w:val="decimal"/>
      <w:lvlText w:val="%1."/>
      <w:lvlJc w:val="left"/>
      <w:pPr>
        <w:ind w:left="328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004" w:hanging="360"/>
      </w:pPr>
    </w:lvl>
    <w:lvl w:ilvl="2" w:tplc="0415001B">
      <w:start w:val="1"/>
      <w:numFmt w:val="lowerRoman"/>
      <w:lvlText w:val="%3."/>
      <w:lvlJc w:val="right"/>
      <w:pPr>
        <w:ind w:left="4724" w:hanging="180"/>
      </w:pPr>
    </w:lvl>
    <w:lvl w:ilvl="3" w:tplc="0415000F">
      <w:start w:val="1"/>
      <w:numFmt w:val="decimal"/>
      <w:lvlText w:val="%4."/>
      <w:lvlJc w:val="left"/>
      <w:pPr>
        <w:ind w:left="5444" w:hanging="360"/>
      </w:pPr>
    </w:lvl>
    <w:lvl w:ilvl="4" w:tplc="04150019">
      <w:start w:val="1"/>
      <w:numFmt w:val="lowerLetter"/>
      <w:lvlText w:val="%5."/>
      <w:lvlJc w:val="left"/>
      <w:pPr>
        <w:ind w:left="6164" w:hanging="360"/>
      </w:pPr>
    </w:lvl>
    <w:lvl w:ilvl="5" w:tplc="0415001B">
      <w:start w:val="1"/>
      <w:numFmt w:val="lowerRoman"/>
      <w:lvlText w:val="%6."/>
      <w:lvlJc w:val="right"/>
      <w:pPr>
        <w:ind w:left="6884" w:hanging="180"/>
      </w:pPr>
    </w:lvl>
    <w:lvl w:ilvl="6" w:tplc="0415000F">
      <w:start w:val="1"/>
      <w:numFmt w:val="decimal"/>
      <w:lvlText w:val="%7."/>
      <w:lvlJc w:val="left"/>
      <w:pPr>
        <w:ind w:left="7604" w:hanging="360"/>
      </w:pPr>
    </w:lvl>
    <w:lvl w:ilvl="7" w:tplc="04150019">
      <w:start w:val="1"/>
      <w:numFmt w:val="lowerLetter"/>
      <w:lvlText w:val="%8."/>
      <w:lvlJc w:val="left"/>
      <w:pPr>
        <w:ind w:left="8324" w:hanging="360"/>
      </w:pPr>
    </w:lvl>
    <w:lvl w:ilvl="8" w:tplc="0415001B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16"/>
  </w:num>
  <w:num w:numId="14">
    <w:abstractNumId w:val="3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1"/>
    <w:rsid w:val="00004378"/>
    <w:rsid w:val="00006571"/>
    <w:rsid w:val="00010AA9"/>
    <w:rsid w:val="00014155"/>
    <w:rsid w:val="000152F4"/>
    <w:rsid w:val="000223A5"/>
    <w:rsid w:val="00032846"/>
    <w:rsid w:val="000339F1"/>
    <w:rsid w:val="00034F33"/>
    <w:rsid w:val="00047C5C"/>
    <w:rsid w:val="00056198"/>
    <w:rsid w:val="00087B3E"/>
    <w:rsid w:val="00091D89"/>
    <w:rsid w:val="00095A35"/>
    <w:rsid w:val="00097F0F"/>
    <w:rsid w:val="000A7BCF"/>
    <w:rsid w:val="000B1584"/>
    <w:rsid w:val="000C33FF"/>
    <w:rsid w:val="000C3D2E"/>
    <w:rsid w:val="000D416A"/>
    <w:rsid w:val="000E7BE9"/>
    <w:rsid w:val="000F43B7"/>
    <w:rsid w:val="00117FC9"/>
    <w:rsid w:val="00131942"/>
    <w:rsid w:val="00152C4B"/>
    <w:rsid w:val="00170EEF"/>
    <w:rsid w:val="00176946"/>
    <w:rsid w:val="00176D5B"/>
    <w:rsid w:val="001811CF"/>
    <w:rsid w:val="00190489"/>
    <w:rsid w:val="00193939"/>
    <w:rsid w:val="001A26E2"/>
    <w:rsid w:val="001A4562"/>
    <w:rsid w:val="001B1C45"/>
    <w:rsid w:val="001C229A"/>
    <w:rsid w:val="001D2862"/>
    <w:rsid w:val="001D4387"/>
    <w:rsid w:val="001E428B"/>
    <w:rsid w:val="001E5528"/>
    <w:rsid w:val="001F3D0F"/>
    <w:rsid w:val="001F699E"/>
    <w:rsid w:val="00207F9A"/>
    <w:rsid w:val="0021175E"/>
    <w:rsid w:val="00224742"/>
    <w:rsid w:val="00227434"/>
    <w:rsid w:val="002278C7"/>
    <w:rsid w:val="00246EDB"/>
    <w:rsid w:val="0025798B"/>
    <w:rsid w:val="002666BF"/>
    <w:rsid w:val="00274917"/>
    <w:rsid w:val="00274D60"/>
    <w:rsid w:val="00275DE5"/>
    <w:rsid w:val="00277A03"/>
    <w:rsid w:val="002815B1"/>
    <w:rsid w:val="00283655"/>
    <w:rsid w:val="002A26AC"/>
    <w:rsid w:val="002A52B3"/>
    <w:rsid w:val="002A5DE5"/>
    <w:rsid w:val="002A7CC2"/>
    <w:rsid w:val="002B0E1C"/>
    <w:rsid w:val="002B2172"/>
    <w:rsid w:val="002B4F33"/>
    <w:rsid w:val="002B66EF"/>
    <w:rsid w:val="002C4D67"/>
    <w:rsid w:val="002C5089"/>
    <w:rsid w:val="002D5B1D"/>
    <w:rsid w:val="002E06FC"/>
    <w:rsid w:val="002E4240"/>
    <w:rsid w:val="002E6B41"/>
    <w:rsid w:val="002E7824"/>
    <w:rsid w:val="00303404"/>
    <w:rsid w:val="00303D70"/>
    <w:rsid w:val="0031089B"/>
    <w:rsid w:val="00314A13"/>
    <w:rsid w:val="003333D6"/>
    <w:rsid w:val="0034305C"/>
    <w:rsid w:val="00347886"/>
    <w:rsid w:val="0036073A"/>
    <w:rsid w:val="00363B7B"/>
    <w:rsid w:val="00364C32"/>
    <w:rsid w:val="00365AB3"/>
    <w:rsid w:val="00365AE2"/>
    <w:rsid w:val="00370905"/>
    <w:rsid w:val="00385B38"/>
    <w:rsid w:val="00386C83"/>
    <w:rsid w:val="003A63DB"/>
    <w:rsid w:val="003B108F"/>
    <w:rsid w:val="003B3249"/>
    <w:rsid w:val="003D00CB"/>
    <w:rsid w:val="003D1878"/>
    <w:rsid w:val="003D25E6"/>
    <w:rsid w:val="003D33FF"/>
    <w:rsid w:val="003E5C44"/>
    <w:rsid w:val="003F1EB4"/>
    <w:rsid w:val="003F4925"/>
    <w:rsid w:val="00401CF1"/>
    <w:rsid w:val="00407E52"/>
    <w:rsid w:val="00410BD6"/>
    <w:rsid w:val="0041535A"/>
    <w:rsid w:val="00423963"/>
    <w:rsid w:val="00436B19"/>
    <w:rsid w:val="00442F8D"/>
    <w:rsid w:val="00446648"/>
    <w:rsid w:val="00456CF2"/>
    <w:rsid w:val="00464872"/>
    <w:rsid w:val="0046489A"/>
    <w:rsid w:val="00470D7D"/>
    <w:rsid w:val="004766F2"/>
    <w:rsid w:val="00477091"/>
    <w:rsid w:val="004868A7"/>
    <w:rsid w:val="0049238A"/>
    <w:rsid w:val="00492981"/>
    <w:rsid w:val="00496715"/>
    <w:rsid w:val="004A1657"/>
    <w:rsid w:val="004B7602"/>
    <w:rsid w:val="004D0D2D"/>
    <w:rsid w:val="004D5B14"/>
    <w:rsid w:val="004E190D"/>
    <w:rsid w:val="004E1B57"/>
    <w:rsid w:val="00511F6A"/>
    <w:rsid w:val="005177B0"/>
    <w:rsid w:val="00553E0A"/>
    <w:rsid w:val="00561064"/>
    <w:rsid w:val="00563C57"/>
    <w:rsid w:val="00565DD4"/>
    <w:rsid w:val="005747ED"/>
    <w:rsid w:val="00576770"/>
    <w:rsid w:val="00576C53"/>
    <w:rsid w:val="005773FD"/>
    <w:rsid w:val="00586F61"/>
    <w:rsid w:val="005876E9"/>
    <w:rsid w:val="00593946"/>
    <w:rsid w:val="005A4478"/>
    <w:rsid w:val="005B0DCE"/>
    <w:rsid w:val="005B16EF"/>
    <w:rsid w:val="005B3F65"/>
    <w:rsid w:val="005B40A3"/>
    <w:rsid w:val="005D1F06"/>
    <w:rsid w:val="005D69C3"/>
    <w:rsid w:val="005F3A83"/>
    <w:rsid w:val="00601D43"/>
    <w:rsid w:val="00606AD4"/>
    <w:rsid w:val="00610D6D"/>
    <w:rsid w:val="00611CD3"/>
    <w:rsid w:val="00621583"/>
    <w:rsid w:val="00624B4D"/>
    <w:rsid w:val="00636683"/>
    <w:rsid w:val="006378D1"/>
    <w:rsid w:val="006400A3"/>
    <w:rsid w:val="0064142A"/>
    <w:rsid w:val="00646178"/>
    <w:rsid w:val="00650A04"/>
    <w:rsid w:val="00654C14"/>
    <w:rsid w:val="00663347"/>
    <w:rsid w:val="006703C8"/>
    <w:rsid w:val="00671B2B"/>
    <w:rsid w:val="006722A8"/>
    <w:rsid w:val="00672B8F"/>
    <w:rsid w:val="00687A47"/>
    <w:rsid w:val="006937D4"/>
    <w:rsid w:val="006941B9"/>
    <w:rsid w:val="006A0D50"/>
    <w:rsid w:val="006A56C8"/>
    <w:rsid w:val="006A60E2"/>
    <w:rsid w:val="006A6762"/>
    <w:rsid w:val="006C1923"/>
    <w:rsid w:val="006D41C0"/>
    <w:rsid w:val="006D4C2E"/>
    <w:rsid w:val="006E45C5"/>
    <w:rsid w:val="00700B6D"/>
    <w:rsid w:val="00722593"/>
    <w:rsid w:val="007233CB"/>
    <w:rsid w:val="00727242"/>
    <w:rsid w:val="00733D9F"/>
    <w:rsid w:val="00735DE4"/>
    <w:rsid w:val="007361DF"/>
    <w:rsid w:val="00746E8A"/>
    <w:rsid w:val="0075158D"/>
    <w:rsid w:val="0075471D"/>
    <w:rsid w:val="0076169D"/>
    <w:rsid w:val="0076271C"/>
    <w:rsid w:val="007825B4"/>
    <w:rsid w:val="00782A16"/>
    <w:rsid w:val="00790EA2"/>
    <w:rsid w:val="00794887"/>
    <w:rsid w:val="007959C7"/>
    <w:rsid w:val="007B0C97"/>
    <w:rsid w:val="007C4902"/>
    <w:rsid w:val="007D6FA6"/>
    <w:rsid w:val="007E159D"/>
    <w:rsid w:val="007E5CAD"/>
    <w:rsid w:val="007E5DCA"/>
    <w:rsid w:val="007F67B6"/>
    <w:rsid w:val="00800154"/>
    <w:rsid w:val="00807964"/>
    <w:rsid w:val="00807F5F"/>
    <w:rsid w:val="00810089"/>
    <w:rsid w:val="00814BCF"/>
    <w:rsid w:val="00835165"/>
    <w:rsid w:val="0083677E"/>
    <w:rsid w:val="00854613"/>
    <w:rsid w:val="00867BA0"/>
    <w:rsid w:val="00880FE1"/>
    <w:rsid w:val="00893BD7"/>
    <w:rsid w:val="00894C05"/>
    <w:rsid w:val="008B0147"/>
    <w:rsid w:val="008B5B18"/>
    <w:rsid w:val="008C1CED"/>
    <w:rsid w:val="008C396F"/>
    <w:rsid w:val="008C4AEC"/>
    <w:rsid w:val="008C6C32"/>
    <w:rsid w:val="008D4772"/>
    <w:rsid w:val="008E1C9D"/>
    <w:rsid w:val="008E2C93"/>
    <w:rsid w:val="008E5539"/>
    <w:rsid w:val="008F794C"/>
    <w:rsid w:val="00906A3A"/>
    <w:rsid w:val="00912220"/>
    <w:rsid w:val="00916B2C"/>
    <w:rsid w:val="00931DE1"/>
    <w:rsid w:val="00946FCF"/>
    <w:rsid w:val="009470B0"/>
    <w:rsid w:val="00947FDD"/>
    <w:rsid w:val="00956576"/>
    <w:rsid w:val="00956A4F"/>
    <w:rsid w:val="0096249E"/>
    <w:rsid w:val="00963FB1"/>
    <w:rsid w:val="00967D80"/>
    <w:rsid w:val="00967DF6"/>
    <w:rsid w:val="0097064A"/>
    <w:rsid w:val="00977125"/>
    <w:rsid w:val="00986D8D"/>
    <w:rsid w:val="00995C30"/>
    <w:rsid w:val="009A765C"/>
    <w:rsid w:val="009B132D"/>
    <w:rsid w:val="009B1781"/>
    <w:rsid w:val="009B5EC4"/>
    <w:rsid w:val="009C2714"/>
    <w:rsid w:val="009D28C9"/>
    <w:rsid w:val="009D5A5F"/>
    <w:rsid w:val="009F6321"/>
    <w:rsid w:val="00A02D07"/>
    <w:rsid w:val="00A04F05"/>
    <w:rsid w:val="00A1707C"/>
    <w:rsid w:val="00A23C0A"/>
    <w:rsid w:val="00A370A0"/>
    <w:rsid w:val="00A41744"/>
    <w:rsid w:val="00A41F44"/>
    <w:rsid w:val="00A51F1B"/>
    <w:rsid w:val="00A55797"/>
    <w:rsid w:val="00A6229D"/>
    <w:rsid w:val="00A63487"/>
    <w:rsid w:val="00A72241"/>
    <w:rsid w:val="00A75207"/>
    <w:rsid w:val="00A76CCC"/>
    <w:rsid w:val="00A819BF"/>
    <w:rsid w:val="00A9035A"/>
    <w:rsid w:val="00A915F9"/>
    <w:rsid w:val="00A940DF"/>
    <w:rsid w:val="00A95085"/>
    <w:rsid w:val="00AB1B1E"/>
    <w:rsid w:val="00AB6A53"/>
    <w:rsid w:val="00AC129F"/>
    <w:rsid w:val="00AC4939"/>
    <w:rsid w:val="00AC6EBB"/>
    <w:rsid w:val="00AD259B"/>
    <w:rsid w:val="00AD35C0"/>
    <w:rsid w:val="00AD688F"/>
    <w:rsid w:val="00AE2136"/>
    <w:rsid w:val="00AF443B"/>
    <w:rsid w:val="00B0494A"/>
    <w:rsid w:val="00B05F83"/>
    <w:rsid w:val="00B0662B"/>
    <w:rsid w:val="00B14CCE"/>
    <w:rsid w:val="00B176F3"/>
    <w:rsid w:val="00B24CD6"/>
    <w:rsid w:val="00B25A5F"/>
    <w:rsid w:val="00B32073"/>
    <w:rsid w:val="00B378B7"/>
    <w:rsid w:val="00B418F0"/>
    <w:rsid w:val="00B42024"/>
    <w:rsid w:val="00B546B7"/>
    <w:rsid w:val="00B62EB9"/>
    <w:rsid w:val="00B84C09"/>
    <w:rsid w:val="00B93693"/>
    <w:rsid w:val="00BA0CDA"/>
    <w:rsid w:val="00BB1DDB"/>
    <w:rsid w:val="00BB67E2"/>
    <w:rsid w:val="00BB6F65"/>
    <w:rsid w:val="00BC18C6"/>
    <w:rsid w:val="00BC35F0"/>
    <w:rsid w:val="00BC5FFB"/>
    <w:rsid w:val="00BD1CA1"/>
    <w:rsid w:val="00BD3B2F"/>
    <w:rsid w:val="00C240E4"/>
    <w:rsid w:val="00C5004E"/>
    <w:rsid w:val="00C5250A"/>
    <w:rsid w:val="00C53E5B"/>
    <w:rsid w:val="00C57DBE"/>
    <w:rsid w:val="00C636D7"/>
    <w:rsid w:val="00C703ED"/>
    <w:rsid w:val="00C9395E"/>
    <w:rsid w:val="00C94B4B"/>
    <w:rsid w:val="00C979EF"/>
    <w:rsid w:val="00CA526B"/>
    <w:rsid w:val="00CB342F"/>
    <w:rsid w:val="00CB4F76"/>
    <w:rsid w:val="00CC2171"/>
    <w:rsid w:val="00CC4D81"/>
    <w:rsid w:val="00CD00D6"/>
    <w:rsid w:val="00CD7F47"/>
    <w:rsid w:val="00CF4F85"/>
    <w:rsid w:val="00CF60D8"/>
    <w:rsid w:val="00D00375"/>
    <w:rsid w:val="00D0436C"/>
    <w:rsid w:val="00D06ADC"/>
    <w:rsid w:val="00D06EAE"/>
    <w:rsid w:val="00D210C8"/>
    <w:rsid w:val="00D237CB"/>
    <w:rsid w:val="00D35A29"/>
    <w:rsid w:val="00D36220"/>
    <w:rsid w:val="00D41B06"/>
    <w:rsid w:val="00D42C46"/>
    <w:rsid w:val="00D530EE"/>
    <w:rsid w:val="00D60256"/>
    <w:rsid w:val="00D628C9"/>
    <w:rsid w:val="00D64159"/>
    <w:rsid w:val="00D72934"/>
    <w:rsid w:val="00D73A08"/>
    <w:rsid w:val="00D77C91"/>
    <w:rsid w:val="00D91A02"/>
    <w:rsid w:val="00D926AE"/>
    <w:rsid w:val="00D96726"/>
    <w:rsid w:val="00DA595A"/>
    <w:rsid w:val="00DB0FBA"/>
    <w:rsid w:val="00DB2064"/>
    <w:rsid w:val="00DB24D3"/>
    <w:rsid w:val="00DC46AE"/>
    <w:rsid w:val="00DC65F4"/>
    <w:rsid w:val="00DD3280"/>
    <w:rsid w:val="00DE1AF6"/>
    <w:rsid w:val="00DE522B"/>
    <w:rsid w:val="00DE67D4"/>
    <w:rsid w:val="00DE6BFB"/>
    <w:rsid w:val="00DF1156"/>
    <w:rsid w:val="00DF42E2"/>
    <w:rsid w:val="00E01A73"/>
    <w:rsid w:val="00E025E4"/>
    <w:rsid w:val="00E07A0D"/>
    <w:rsid w:val="00E101A1"/>
    <w:rsid w:val="00E12F3A"/>
    <w:rsid w:val="00E158E9"/>
    <w:rsid w:val="00E172EF"/>
    <w:rsid w:val="00E209E0"/>
    <w:rsid w:val="00E324C9"/>
    <w:rsid w:val="00E45249"/>
    <w:rsid w:val="00E52C8E"/>
    <w:rsid w:val="00E55519"/>
    <w:rsid w:val="00E65B1A"/>
    <w:rsid w:val="00E67516"/>
    <w:rsid w:val="00E77A40"/>
    <w:rsid w:val="00E80EB6"/>
    <w:rsid w:val="00E83971"/>
    <w:rsid w:val="00E94F76"/>
    <w:rsid w:val="00EA05D3"/>
    <w:rsid w:val="00EA46CF"/>
    <w:rsid w:val="00EA66B6"/>
    <w:rsid w:val="00EA79EE"/>
    <w:rsid w:val="00EC106D"/>
    <w:rsid w:val="00EC6717"/>
    <w:rsid w:val="00ED7C83"/>
    <w:rsid w:val="00EE26F8"/>
    <w:rsid w:val="00EE5303"/>
    <w:rsid w:val="00EF68E4"/>
    <w:rsid w:val="00F01C1E"/>
    <w:rsid w:val="00F10BD8"/>
    <w:rsid w:val="00F11365"/>
    <w:rsid w:val="00F13822"/>
    <w:rsid w:val="00F143D1"/>
    <w:rsid w:val="00F17C43"/>
    <w:rsid w:val="00F21095"/>
    <w:rsid w:val="00F23EE4"/>
    <w:rsid w:val="00F305DE"/>
    <w:rsid w:val="00F367ED"/>
    <w:rsid w:val="00F4059C"/>
    <w:rsid w:val="00F43EF2"/>
    <w:rsid w:val="00F46596"/>
    <w:rsid w:val="00F47D71"/>
    <w:rsid w:val="00F55062"/>
    <w:rsid w:val="00F607C5"/>
    <w:rsid w:val="00F6708C"/>
    <w:rsid w:val="00F81D8D"/>
    <w:rsid w:val="00F86F1D"/>
    <w:rsid w:val="00F87B55"/>
    <w:rsid w:val="00F901C3"/>
    <w:rsid w:val="00F91F59"/>
    <w:rsid w:val="00FD527A"/>
    <w:rsid w:val="00FE411A"/>
    <w:rsid w:val="00FF329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313BB-3ED7-408F-8023-5546ABA8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0D6"/>
    <w:pPr>
      <w:spacing w:after="200" w:line="276" w:lineRule="auto"/>
    </w:pPr>
    <w:rPr>
      <w:rFonts w:cs="Calibri"/>
    </w:rPr>
  </w:style>
  <w:style w:type="paragraph" w:styleId="Nagwek3">
    <w:name w:val="heading 3"/>
    <w:basedOn w:val="Normalny"/>
    <w:next w:val="Normalny"/>
    <w:link w:val="Nagwek3Znak"/>
    <w:qFormat/>
    <w:locked/>
    <w:rsid w:val="002A52B3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01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CCE"/>
    <w:pPr>
      <w:ind w:left="720"/>
    </w:pPr>
  </w:style>
  <w:style w:type="paragraph" w:styleId="Bezodstpw">
    <w:name w:val="No Spacing"/>
    <w:uiPriority w:val="99"/>
    <w:qFormat/>
    <w:rsid w:val="00B14CCE"/>
    <w:rPr>
      <w:rFonts w:cs="Calibri"/>
    </w:rPr>
  </w:style>
  <w:style w:type="paragraph" w:styleId="Nagwek">
    <w:name w:val="header"/>
    <w:basedOn w:val="Normalny"/>
    <w:link w:val="NagwekZnak"/>
    <w:uiPriority w:val="99"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46FCF"/>
  </w:style>
  <w:style w:type="paragraph" w:styleId="Stopka">
    <w:name w:val="footer"/>
    <w:basedOn w:val="Normalny"/>
    <w:link w:val="StopkaZnak"/>
    <w:uiPriority w:val="99"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6FCF"/>
  </w:style>
  <w:style w:type="paragraph" w:styleId="Tekstdymka">
    <w:name w:val="Balloon Text"/>
    <w:basedOn w:val="Normalny"/>
    <w:link w:val="TekstdymkaZnak"/>
    <w:uiPriority w:val="99"/>
    <w:semiHidden/>
    <w:rsid w:val="00C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7F4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1CF"/>
    <w:rPr>
      <w:rFonts w:cs="Calibri"/>
    </w:rPr>
  </w:style>
  <w:style w:type="character" w:styleId="Hipercze">
    <w:name w:val="Hyperlink"/>
    <w:basedOn w:val="Domylnaczcionkaakapitu"/>
    <w:uiPriority w:val="99"/>
    <w:semiHidden/>
    <w:unhideWhenUsed/>
    <w:rsid w:val="00F23EE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2A52B3"/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2A52B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52B3"/>
    <w:rPr>
      <w:rFonts w:ascii="Times New Roman" w:hAnsi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A52B3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52B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1785">
          <w:marLeft w:val="0"/>
          <w:marRight w:val="0"/>
          <w:marTop w:val="2"/>
          <w:marBottom w:val="2"/>
          <w:divBdr>
            <w:top w:val="single" w:sz="6" w:space="0" w:color="000000"/>
            <w:left w:val="single" w:sz="6" w:space="0" w:color="000000"/>
            <w:bottom w:val="single" w:sz="6" w:space="0" w:color="333333"/>
            <w:right w:val="single" w:sz="12" w:space="0" w:color="333333"/>
          </w:divBdr>
          <w:divsChild>
            <w:div w:id="509871791">
              <w:marLeft w:val="0"/>
              <w:marRight w:val="22"/>
              <w:marTop w:val="4080"/>
              <w:marBottom w:val="0"/>
              <w:divBdr>
                <w:top w:val="none" w:sz="0" w:space="0" w:color="auto"/>
                <w:left w:val="single" w:sz="36" w:space="15" w:color="AAAAAA"/>
                <w:bottom w:val="none" w:sz="0" w:space="0" w:color="auto"/>
                <w:right w:val="none" w:sz="0" w:space="0" w:color="auto"/>
              </w:divBdr>
              <w:divsChild>
                <w:div w:id="5098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17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3749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OPERA WROCŁAWSKA</Company>
  <LinksUpToDate>false</LinksUpToDate>
  <CharactersWithSpaces>26192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Uzytkownik</dc:creator>
  <cp:keywords/>
  <dc:description/>
  <cp:lastModifiedBy>Ireneusz Esz</cp:lastModifiedBy>
  <cp:revision>2</cp:revision>
  <cp:lastPrinted>2017-01-18T10:20:00Z</cp:lastPrinted>
  <dcterms:created xsi:type="dcterms:W3CDTF">2017-02-03T14:27:00Z</dcterms:created>
  <dcterms:modified xsi:type="dcterms:W3CDTF">2017-02-03T14:27:00Z</dcterms:modified>
</cp:coreProperties>
</file>