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FF751" w14:textId="77777777" w:rsidR="00A16A4F" w:rsidRPr="006F2A5C" w:rsidRDefault="001674BE" w:rsidP="001674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Zaproszenie do składania ofert</w:t>
      </w:r>
    </w:p>
    <w:tbl>
      <w:tblPr>
        <w:tblW w:w="928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8"/>
        <w:gridCol w:w="7200"/>
      </w:tblGrid>
      <w:tr w:rsidR="00A16A4F" w:rsidRPr="00A16A4F" w14:paraId="5494813A" w14:textId="77777777" w:rsidTr="00DB4432">
        <w:trPr>
          <w:cantSplit/>
          <w:trHeight w:val="404"/>
        </w:trPr>
        <w:tc>
          <w:tcPr>
            <w:tcW w:w="9288" w:type="dxa"/>
            <w:gridSpan w:val="2"/>
            <w:tcBorders>
              <w:top w:val="thinThickLargeGap" w:sz="24" w:space="0" w:color="auto"/>
              <w:bottom w:val="single" w:sz="4" w:space="0" w:color="auto"/>
            </w:tcBorders>
            <w:vAlign w:val="center"/>
          </w:tcPr>
          <w:p w14:paraId="4A5FB44B" w14:textId="77777777" w:rsidR="00A16A4F" w:rsidRPr="00A16A4F" w:rsidRDefault="00A16A4F" w:rsidP="00A16A4F"/>
        </w:tc>
      </w:tr>
      <w:tr w:rsidR="00A16A4F" w:rsidRPr="00A16A4F" w14:paraId="24F13E71" w14:textId="77777777" w:rsidTr="00DB4432"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E820F" w14:textId="77777777" w:rsidR="00A16A4F" w:rsidRPr="00A16A4F" w:rsidRDefault="00A16A4F" w:rsidP="00A16A4F">
            <w:pPr>
              <w:rPr>
                <w:iCs/>
              </w:rPr>
            </w:pPr>
            <w:r w:rsidRPr="00A16A4F">
              <w:rPr>
                <w:iCs/>
              </w:rPr>
              <w:t>Zamawiający:</w:t>
            </w:r>
            <w:bookmarkStart w:id="0" w:name="_GoBack"/>
            <w:bookmarkEnd w:id="0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05A2E" w14:textId="77777777" w:rsidR="003D79CE" w:rsidRDefault="003D79CE" w:rsidP="003D79CE">
            <w:pPr>
              <w:rPr>
                <w:b/>
                <w:bCs/>
                <w:sz w:val="20"/>
                <w:szCs w:val="20"/>
              </w:rPr>
            </w:pPr>
            <w:r w:rsidRPr="003D79CE">
              <w:rPr>
                <w:b/>
                <w:bCs/>
                <w:sz w:val="20"/>
                <w:szCs w:val="20"/>
              </w:rPr>
              <w:t>Oper</w:t>
            </w:r>
            <w:r>
              <w:rPr>
                <w:b/>
                <w:bCs/>
                <w:sz w:val="20"/>
                <w:szCs w:val="20"/>
              </w:rPr>
              <w:t xml:space="preserve">a </w:t>
            </w:r>
            <w:r w:rsidRPr="003D79CE">
              <w:rPr>
                <w:b/>
                <w:bCs/>
                <w:sz w:val="20"/>
                <w:szCs w:val="20"/>
              </w:rPr>
              <w:t>Wrocławsk</w:t>
            </w:r>
            <w:r>
              <w:rPr>
                <w:b/>
                <w:bCs/>
                <w:sz w:val="20"/>
                <w:szCs w:val="20"/>
              </w:rPr>
              <w:t>a</w:t>
            </w:r>
          </w:p>
          <w:p w14:paraId="06D083A9" w14:textId="77777777" w:rsidR="00A16A4F" w:rsidRDefault="003D79CE" w:rsidP="003D79CE">
            <w:pPr>
              <w:rPr>
                <w:b/>
                <w:bCs/>
                <w:sz w:val="20"/>
                <w:szCs w:val="20"/>
              </w:rPr>
            </w:pPr>
            <w:r w:rsidRPr="003D79CE">
              <w:rPr>
                <w:b/>
                <w:bCs/>
                <w:sz w:val="20"/>
                <w:szCs w:val="20"/>
              </w:rPr>
              <w:t>z siedzibą przy ul. Świdnicka 35</w:t>
            </w:r>
          </w:p>
          <w:p w14:paraId="0857A212" w14:textId="3B9CC36C" w:rsidR="003D79CE" w:rsidRPr="006F2A5C" w:rsidRDefault="003D79CE" w:rsidP="003D79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Wrocław</w:t>
            </w:r>
          </w:p>
        </w:tc>
      </w:tr>
      <w:tr w:rsidR="00A16A4F" w:rsidRPr="00A16A4F" w14:paraId="52327A59" w14:textId="77777777" w:rsidTr="00DB4432">
        <w:trPr>
          <w:trHeight w:val="466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54DD7" w14:textId="77777777" w:rsidR="00A16A4F" w:rsidRPr="00A16A4F" w:rsidRDefault="00A16A4F" w:rsidP="00A16A4F">
            <w:pPr>
              <w:rPr>
                <w:iCs/>
              </w:rPr>
            </w:pPr>
            <w:r w:rsidRPr="00A16A4F">
              <w:rPr>
                <w:iCs/>
              </w:rPr>
              <w:t>Przedmiot zamówienia: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40441" w14:textId="77777777" w:rsidR="009C7B9F" w:rsidRDefault="003D79CE" w:rsidP="00A16A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Przedmiotem zamówienia jest:</w:t>
            </w:r>
            <w:r w:rsidR="000059F1">
              <w:rPr>
                <w:b/>
                <w:sz w:val="20"/>
                <w:szCs w:val="20"/>
              </w:rPr>
              <w:t xml:space="preserve"> Dostawa na potrzeb</w:t>
            </w:r>
            <w:r w:rsidR="009C7B9F">
              <w:rPr>
                <w:b/>
                <w:sz w:val="20"/>
                <w:szCs w:val="20"/>
              </w:rPr>
              <w:t xml:space="preserve">y Opery Wrocławskiej point   baletek </w:t>
            </w:r>
            <w:r w:rsidR="000059F1">
              <w:rPr>
                <w:b/>
                <w:sz w:val="20"/>
                <w:szCs w:val="20"/>
              </w:rPr>
              <w:t>dla zespołu baletowego zgodnie z załączonym formularzem(ilość, rozmiary).</w:t>
            </w:r>
          </w:p>
          <w:p w14:paraId="3EB81450" w14:textId="706555FA" w:rsidR="00A16A4F" w:rsidRDefault="009C7B9F" w:rsidP="00A16A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Opis przedmiotu </w:t>
            </w:r>
            <w:proofErr w:type="spellStart"/>
            <w:r>
              <w:rPr>
                <w:b/>
                <w:sz w:val="20"/>
                <w:szCs w:val="20"/>
              </w:rPr>
              <w:t>zamówienia:Dostawa</w:t>
            </w:r>
            <w:proofErr w:type="spellEnd"/>
            <w:r>
              <w:rPr>
                <w:b/>
                <w:sz w:val="20"/>
                <w:szCs w:val="20"/>
              </w:rPr>
              <w:t xml:space="preserve"> point Gaynor </w:t>
            </w:r>
            <w:proofErr w:type="spellStart"/>
            <w:r>
              <w:rPr>
                <w:b/>
                <w:sz w:val="20"/>
                <w:szCs w:val="20"/>
              </w:rPr>
              <w:t>Minden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Bloch,Sansha,Capezio</w:t>
            </w:r>
            <w:proofErr w:type="spellEnd"/>
            <w:r>
              <w:rPr>
                <w:b/>
                <w:sz w:val="20"/>
                <w:szCs w:val="20"/>
              </w:rPr>
              <w:t xml:space="preserve"> oraz balete</w:t>
            </w:r>
            <w:r w:rsidR="00935CA0">
              <w:rPr>
                <w:b/>
                <w:sz w:val="20"/>
                <w:szCs w:val="20"/>
              </w:rPr>
              <w:t xml:space="preserve">k Bloch, </w:t>
            </w:r>
            <w:proofErr w:type="spellStart"/>
            <w:r w:rsidR="00935CA0">
              <w:rPr>
                <w:b/>
                <w:sz w:val="20"/>
                <w:szCs w:val="20"/>
              </w:rPr>
              <w:t>Sansha</w:t>
            </w:r>
            <w:proofErr w:type="spellEnd"/>
            <w:r w:rsidR="00935CA0">
              <w:rPr>
                <w:b/>
                <w:sz w:val="20"/>
                <w:szCs w:val="20"/>
              </w:rPr>
              <w:t>.</w:t>
            </w:r>
            <w:r w:rsidR="00757BBE">
              <w:rPr>
                <w:b/>
                <w:sz w:val="20"/>
                <w:szCs w:val="20"/>
              </w:rPr>
              <w:t xml:space="preserve"> </w:t>
            </w:r>
            <w:r w:rsidR="00935CA0">
              <w:rPr>
                <w:b/>
                <w:sz w:val="20"/>
                <w:szCs w:val="20"/>
              </w:rPr>
              <w:t xml:space="preserve">Wyżej podane </w:t>
            </w:r>
            <w:r w:rsidR="000059F1">
              <w:rPr>
                <w:b/>
                <w:sz w:val="20"/>
                <w:szCs w:val="20"/>
              </w:rPr>
              <w:t>nazwy własne point i baletek mają charakter informacyjny, a wykonawca ma prawo złożyć oferty równoważne. Przy czym składając ofertę równoważną, na wykonawcy ciąży  obowiązek udokumentowania, że oferowane przez niego baletki i pointy posiadają parametry jakościowe niezgorsze niż wskazane przez zamawiającego.</w:t>
            </w:r>
          </w:p>
          <w:p w14:paraId="36F0076C" w14:textId="77777777" w:rsidR="003D79CE" w:rsidRDefault="003D79CE" w:rsidP="00A16A4F">
            <w:pPr>
              <w:rPr>
                <w:b/>
                <w:sz w:val="20"/>
                <w:szCs w:val="20"/>
              </w:rPr>
            </w:pPr>
          </w:p>
          <w:p w14:paraId="31598337" w14:textId="77777777" w:rsidR="003D79CE" w:rsidRDefault="003D79CE" w:rsidP="00A16A4F">
            <w:pPr>
              <w:rPr>
                <w:b/>
                <w:sz w:val="20"/>
                <w:szCs w:val="20"/>
              </w:rPr>
            </w:pPr>
          </w:p>
          <w:p w14:paraId="520BABAC" w14:textId="77777777" w:rsidR="003D79CE" w:rsidRPr="006F2A5C" w:rsidRDefault="003D79CE" w:rsidP="00A16A4F">
            <w:pPr>
              <w:rPr>
                <w:b/>
                <w:sz w:val="20"/>
                <w:szCs w:val="20"/>
              </w:rPr>
            </w:pPr>
          </w:p>
          <w:p w14:paraId="24C5C565" w14:textId="77777777" w:rsidR="00A16A4F" w:rsidRPr="006F2A5C" w:rsidRDefault="00A16A4F" w:rsidP="000059F1">
            <w:pPr>
              <w:rPr>
                <w:sz w:val="20"/>
                <w:szCs w:val="20"/>
              </w:rPr>
            </w:pPr>
            <w:r w:rsidRPr="006F2A5C">
              <w:rPr>
                <w:b/>
                <w:sz w:val="20"/>
                <w:szCs w:val="20"/>
              </w:rPr>
              <w:t xml:space="preserve">Nieprzekraczalny termin wykonania zamówienia </w:t>
            </w:r>
            <w:r w:rsidR="000059F1">
              <w:rPr>
                <w:b/>
                <w:sz w:val="20"/>
                <w:szCs w:val="20"/>
              </w:rPr>
              <w:t>–</w:t>
            </w:r>
            <w:r w:rsidRPr="006F2A5C">
              <w:rPr>
                <w:b/>
                <w:sz w:val="20"/>
                <w:szCs w:val="20"/>
              </w:rPr>
              <w:t xml:space="preserve"> </w:t>
            </w:r>
            <w:r w:rsidR="000059F1">
              <w:rPr>
                <w:b/>
                <w:sz w:val="20"/>
                <w:szCs w:val="20"/>
              </w:rPr>
              <w:t>15.12.2016</w:t>
            </w:r>
          </w:p>
        </w:tc>
      </w:tr>
      <w:tr w:rsidR="00A16A4F" w:rsidRPr="006F2A5C" w14:paraId="1BF58331" w14:textId="77777777" w:rsidTr="00DB4432">
        <w:trPr>
          <w:trHeight w:val="1410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C8D2F" w14:textId="74B74D93" w:rsidR="00A16A4F" w:rsidRPr="006F2A5C" w:rsidRDefault="00A16A4F" w:rsidP="00A16A4F">
            <w:pPr>
              <w:rPr>
                <w:iCs/>
                <w:sz w:val="20"/>
                <w:szCs w:val="20"/>
              </w:rPr>
            </w:pPr>
            <w:r w:rsidRPr="006F2A5C">
              <w:rPr>
                <w:iCs/>
                <w:sz w:val="20"/>
                <w:szCs w:val="20"/>
              </w:rPr>
              <w:t>Kryterium oceny: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130A6" w14:textId="77777777" w:rsidR="00271FD9" w:rsidRPr="006F2A5C" w:rsidRDefault="00A16A4F" w:rsidP="00A16A4F">
            <w:p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 xml:space="preserve">Za najkorzystniejszą zostanie uznana oferta spełniająca łącznie następujące kryteria: </w:t>
            </w:r>
            <w:r w:rsidR="00271FD9" w:rsidRPr="006F2A5C">
              <w:rPr>
                <w:sz w:val="20"/>
                <w:szCs w:val="20"/>
              </w:rPr>
              <w:br/>
            </w:r>
          </w:p>
          <w:p w14:paraId="2A840B6D" w14:textId="77777777" w:rsidR="00A16A4F" w:rsidRPr="006F2A5C" w:rsidRDefault="00A16A4F" w:rsidP="00A16A4F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>będzie zgodna z opisem przedmiotu zamówienia oraz innymi wymaganiami określonymi przez zamawiającego w formularzu ofertowym,</w:t>
            </w:r>
          </w:p>
          <w:p w14:paraId="588C5DC0" w14:textId="406C383D" w:rsidR="00271FD9" w:rsidRPr="00757BBE" w:rsidRDefault="00A16A4F" w:rsidP="00757BB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>będzie zawierała najniższą ce</w:t>
            </w:r>
            <w:r w:rsidR="00757BBE">
              <w:rPr>
                <w:sz w:val="20"/>
                <w:szCs w:val="20"/>
              </w:rPr>
              <w:t>na</w:t>
            </w:r>
          </w:p>
        </w:tc>
      </w:tr>
      <w:tr w:rsidR="00A16A4F" w:rsidRPr="006F2A5C" w14:paraId="4BCD74BC" w14:textId="77777777" w:rsidTr="00DB4432">
        <w:trPr>
          <w:trHeight w:val="668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B6AC9E" w14:textId="77777777" w:rsidR="00A16A4F" w:rsidRPr="006F2A5C" w:rsidRDefault="00A16A4F" w:rsidP="00A16A4F">
            <w:pPr>
              <w:rPr>
                <w:iCs/>
                <w:sz w:val="20"/>
                <w:szCs w:val="20"/>
              </w:rPr>
            </w:pPr>
            <w:r w:rsidRPr="006F2A5C">
              <w:rPr>
                <w:iCs/>
                <w:sz w:val="20"/>
                <w:szCs w:val="20"/>
              </w:rPr>
              <w:t>Miejsce składania ofert: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E1AF7" w14:textId="6B588FD8" w:rsidR="00A16A4F" w:rsidRPr="006F2A5C" w:rsidRDefault="00A16A4F" w:rsidP="003D79CE">
            <w:p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 xml:space="preserve">  </w:t>
            </w:r>
            <w:r w:rsidR="00757BBE">
              <w:rPr>
                <w:sz w:val="20"/>
                <w:szCs w:val="20"/>
              </w:rPr>
              <w:t>Ofertę proszę prz</w:t>
            </w:r>
            <w:r w:rsidR="007306F0">
              <w:rPr>
                <w:sz w:val="20"/>
                <w:szCs w:val="20"/>
              </w:rPr>
              <w:t>esłać na adres:magdalena.lonska@opera.wroclaw.pl</w:t>
            </w:r>
          </w:p>
        </w:tc>
      </w:tr>
      <w:tr w:rsidR="00A16A4F" w:rsidRPr="006F2A5C" w14:paraId="0A94BA1E" w14:textId="77777777" w:rsidTr="00DB4432">
        <w:trPr>
          <w:trHeight w:val="1161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42591" w14:textId="77777777" w:rsidR="00A16A4F" w:rsidRPr="006F2A5C" w:rsidRDefault="00A16A4F" w:rsidP="00A16A4F">
            <w:pPr>
              <w:rPr>
                <w:iCs/>
                <w:sz w:val="20"/>
                <w:szCs w:val="20"/>
              </w:rPr>
            </w:pPr>
            <w:r w:rsidRPr="006F2A5C">
              <w:rPr>
                <w:iCs/>
                <w:sz w:val="20"/>
                <w:szCs w:val="20"/>
              </w:rPr>
              <w:t>Forma złożenia ofert: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1FA46" w14:textId="07B2F85A" w:rsidR="00A16A4F" w:rsidRPr="006F2A5C" w:rsidRDefault="007306F0" w:rsidP="00A16A4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Bezpośrednio na podanego powyżej maila.</w:t>
            </w:r>
          </w:p>
          <w:p w14:paraId="088B3E07" w14:textId="77777777" w:rsidR="00A16A4F" w:rsidRPr="006F2A5C" w:rsidRDefault="00A16A4F" w:rsidP="00A16A4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>Wykonawca może złożyć tylko jedną ofertę;</w:t>
            </w:r>
          </w:p>
          <w:p w14:paraId="60D749EA" w14:textId="77777777" w:rsidR="00A16A4F" w:rsidRPr="006F2A5C" w:rsidRDefault="00A16A4F" w:rsidP="00A16A4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 xml:space="preserve">Zamawiający nie dopuszcza składania ofert częściowych oraz wariantowych; </w:t>
            </w:r>
          </w:p>
          <w:p w14:paraId="3E3B78C4" w14:textId="77777777" w:rsidR="00A16A4F" w:rsidRPr="006F2A5C" w:rsidRDefault="00A16A4F" w:rsidP="00A16A4F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F2A5C">
              <w:rPr>
                <w:sz w:val="20"/>
                <w:szCs w:val="20"/>
              </w:rPr>
              <w:t>Oferta musi być podpisana przez osobę upoważnioną do reprezentowania firmy zgodnie z formą reprezentacji określoną w rejestrze handlowym lub innym dokumencie właściwym dla formy organizacji oferenta;</w:t>
            </w:r>
          </w:p>
        </w:tc>
      </w:tr>
      <w:tr w:rsidR="00A16A4F" w:rsidRPr="006F2A5C" w14:paraId="2D3F0AC5" w14:textId="77777777" w:rsidTr="00DB4432">
        <w:trPr>
          <w:trHeight w:val="1146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4CC3F" w14:textId="77777777" w:rsidR="00A16A4F" w:rsidRPr="006F2A5C" w:rsidRDefault="00A16A4F" w:rsidP="00A16A4F">
            <w:pPr>
              <w:rPr>
                <w:iCs/>
                <w:sz w:val="20"/>
                <w:szCs w:val="20"/>
              </w:rPr>
            </w:pPr>
            <w:r w:rsidRPr="006F2A5C">
              <w:rPr>
                <w:iCs/>
                <w:sz w:val="20"/>
                <w:szCs w:val="20"/>
              </w:rPr>
              <w:t>Termin złożenia ofert: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C3AF7" w14:textId="323C8F46" w:rsidR="00A16A4F" w:rsidRPr="006F2A5C" w:rsidRDefault="00A16A4F" w:rsidP="003D79CE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6F2A5C">
              <w:rPr>
                <w:bCs/>
                <w:sz w:val="20"/>
                <w:szCs w:val="20"/>
              </w:rPr>
              <w:t>Ofe</w:t>
            </w:r>
            <w:r w:rsidR="00E452BD">
              <w:rPr>
                <w:bCs/>
                <w:sz w:val="20"/>
                <w:szCs w:val="20"/>
              </w:rPr>
              <w:t>rta powinna wpłynąć na adres mailowy</w:t>
            </w:r>
            <w:r w:rsidRPr="006F2A5C">
              <w:rPr>
                <w:bCs/>
                <w:sz w:val="20"/>
                <w:szCs w:val="20"/>
              </w:rPr>
              <w:br/>
              <w:t xml:space="preserve"> w terminie </w:t>
            </w:r>
            <w:r w:rsidRPr="006F2A5C">
              <w:rPr>
                <w:b/>
                <w:bCs/>
                <w:sz w:val="20"/>
                <w:szCs w:val="20"/>
              </w:rPr>
              <w:t xml:space="preserve">do dnia </w:t>
            </w:r>
            <w:r w:rsidR="006C59AA">
              <w:rPr>
                <w:b/>
                <w:bCs/>
                <w:sz w:val="20"/>
                <w:szCs w:val="20"/>
              </w:rPr>
              <w:t xml:space="preserve">28.11.2016 </w:t>
            </w:r>
            <w:r w:rsidR="006C59AA">
              <w:rPr>
                <w:bCs/>
                <w:sz w:val="20"/>
                <w:szCs w:val="20"/>
              </w:rPr>
              <w:t xml:space="preserve">do godziny </w:t>
            </w:r>
            <w:r w:rsidR="006C59AA" w:rsidRPr="006C59AA">
              <w:rPr>
                <w:b/>
                <w:bCs/>
                <w:sz w:val="20"/>
                <w:szCs w:val="20"/>
              </w:rPr>
              <w:t>10.00</w:t>
            </w:r>
            <w:r w:rsidR="006F2A5C">
              <w:rPr>
                <w:bCs/>
                <w:sz w:val="20"/>
                <w:szCs w:val="20"/>
              </w:rPr>
              <w:br/>
            </w:r>
            <w:r w:rsidRPr="006F2A5C">
              <w:rPr>
                <w:bCs/>
                <w:sz w:val="20"/>
                <w:szCs w:val="20"/>
              </w:rPr>
              <w:t xml:space="preserve">O terminie złożenia oferty decyduje data wpływu. </w:t>
            </w:r>
          </w:p>
        </w:tc>
      </w:tr>
      <w:tr w:rsidR="00A16A4F" w:rsidRPr="006F2A5C" w14:paraId="346B05D7" w14:textId="77777777" w:rsidTr="00DB4432">
        <w:trPr>
          <w:trHeight w:val="1688"/>
        </w:trPr>
        <w:tc>
          <w:tcPr>
            <w:tcW w:w="2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8CF6C3" w14:textId="77777777" w:rsidR="00A16A4F" w:rsidRPr="006F2A5C" w:rsidRDefault="00A16A4F" w:rsidP="00A16A4F">
            <w:pPr>
              <w:rPr>
                <w:iCs/>
                <w:sz w:val="20"/>
                <w:szCs w:val="20"/>
              </w:rPr>
            </w:pPr>
            <w:r w:rsidRPr="006F2A5C">
              <w:rPr>
                <w:iCs/>
                <w:sz w:val="20"/>
                <w:szCs w:val="20"/>
              </w:rPr>
              <w:t xml:space="preserve">Inne postanowienia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396D1" w14:textId="77777777" w:rsidR="00A16A4F" w:rsidRPr="006F2A5C" w:rsidRDefault="00A16A4F" w:rsidP="00A16A4F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 w:rsidRPr="006F2A5C">
              <w:rPr>
                <w:bCs/>
                <w:sz w:val="20"/>
                <w:szCs w:val="20"/>
              </w:rPr>
              <w:t xml:space="preserve">Informację o wyborze najkorzystniejszej oferty Zamawiający umieści na swojej stronie internetowej. </w:t>
            </w:r>
          </w:p>
          <w:p w14:paraId="58514732" w14:textId="77777777" w:rsidR="00A16A4F" w:rsidRDefault="00A16A4F" w:rsidP="00A16A4F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 w:rsidRPr="006F2A5C">
              <w:rPr>
                <w:bCs/>
                <w:sz w:val="20"/>
                <w:szCs w:val="20"/>
              </w:rPr>
              <w:t>Zamawiający zastrzega sobie możliwość unieważnienia zapytania ofertowego bez podania przyczyny.</w:t>
            </w:r>
          </w:p>
          <w:p w14:paraId="5E1DB30E" w14:textId="129EF37C" w:rsidR="00E452BD" w:rsidRPr="006F2A5C" w:rsidRDefault="00E452BD" w:rsidP="00A16A4F">
            <w:pPr>
              <w:numPr>
                <w:ilvl w:val="0"/>
                <w:numId w:val="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 załączniku wykaz </w:t>
            </w:r>
            <w:r w:rsidR="00C8761F">
              <w:rPr>
                <w:bCs/>
                <w:sz w:val="20"/>
                <w:szCs w:val="20"/>
              </w:rPr>
              <w:t>rozmiarów i ilości point i baletek.</w:t>
            </w:r>
          </w:p>
        </w:tc>
      </w:tr>
      <w:tr w:rsidR="00A16A4F" w:rsidRPr="006F2A5C" w14:paraId="16421579" w14:textId="77777777" w:rsidTr="00DB4432">
        <w:trPr>
          <w:cantSplit/>
          <w:trHeight w:val="875"/>
        </w:trPr>
        <w:tc>
          <w:tcPr>
            <w:tcW w:w="92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BD636" w14:textId="77777777" w:rsidR="00A16A4F" w:rsidRPr="006F2A5C" w:rsidRDefault="00A16A4F" w:rsidP="00A16A4F">
            <w:pPr>
              <w:rPr>
                <w:i/>
                <w:iCs/>
                <w:sz w:val="20"/>
                <w:szCs w:val="20"/>
              </w:rPr>
            </w:pPr>
          </w:p>
          <w:p w14:paraId="0EE58593" w14:textId="77777777" w:rsidR="00A16A4F" w:rsidRPr="006F2A5C" w:rsidRDefault="00271FD9" w:rsidP="00A16A4F">
            <w:pPr>
              <w:rPr>
                <w:i/>
                <w:iCs/>
                <w:sz w:val="20"/>
                <w:szCs w:val="20"/>
              </w:rPr>
            </w:pPr>
            <w:r w:rsidRPr="006F2A5C">
              <w:rPr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</w:t>
            </w:r>
            <w:r w:rsidR="006C59AA">
              <w:rPr>
                <w:i/>
                <w:iCs/>
                <w:sz w:val="20"/>
                <w:szCs w:val="20"/>
              </w:rPr>
              <w:t>Kazimierz Budzanowski</w:t>
            </w:r>
          </w:p>
        </w:tc>
      </w:tr>
    </w:tbl>
    <w:p w14:paraId="003E77DC" w14:textId="77777777" w:rsidR="00171F1D" w:rsidRDefault="00171F1D"/>
    <w:sectPr w:rsidR="00171F1D" w:rsidSect="003D79CE">
      <w:headerReference w:type="default" r:id="rId8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6B83B" w14:textId="77777777" w:rsidR="004F5478" w:rsidRDefault="004F5478" w:rsidP="00A16A4F">
      <w:pPr>
        <w:spacing w:after="0" w:line="240" w:lineRule="auto"/>
      </w:pPr>
      <w:r>
        <w:separator/>
      </w:r>
    </w:p>
  </w:endnote>
  <w:endnote w:type="continuationSeparator" w:id="0">
    <w:p w14:paraId="190F162C" w14:textId="77777777" w:rsidR="004F5478" w:rsidRDefault="004F5478" w:rsidP="00A1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B0FE7" w14:textId="77777777" w:rsidR="004F5478" w:rsidRDefault="004F5478" w:rsidP="00A16A4F">
      <w:pPr>
        <w:spacing w:after="0" w:line="240" w:lineRule="auto"/>
      </w:pPr>
      <w:r>
        <w:separator/>
      </w:r>
    </w:p>
  </w:footnote>
  <w:footnote w:type="continuationSeparator" w:id="0">
    <w:p w14:paraId="7B22C1E1" w14:textId="77777777" w:rsidR="004F5478" w:rsidRDefault="004F5478" w:rsidP="00A16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55B8F" w14:textId="77777777" w:rsidR="00A16A4F" w:rsidRPr="00A16A4F" w:rsidRDefault="00A16A4F" w:rsidP="00A16A4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b/>
        <w:i/>
        <w:u w:val="single"/>
      </w:rPr>
    </w:pPr>
    <w:r w:rsidRPr="00A16A4F">
      <w:rPr>
        <w:rFonts w:ascii="Calibri" w:eastAsia="Calibri" w:hAnsi="Calibri" w:cs="Times New Roman"/>
        <w:b/>
        <w:i/>
        <w:u w:val="single"/>
      </w:rPr>
      <w:t xml:space="preserve">Załącznik nr </w:t>
    </w:r>
    <w:r w:rsidR="00ED6E7D">
      <w:rPr>
        <w:rFonts w:ascii="Calibri" w:eastAsia="Calibri" w:hAnsi="Calibri" w:cs="Times New Roman"/>
        <w:b/>
        <w:i/>
        <w:u w:val="single"/>
      </w:rPr>
      <w:t>5</w:t>
    </w:r>
    <w:r w:rsidRPr="00A16A4F">
      <w:rPr>
        <w:rFonts w:ascii="Calibri" w:eastAsia="Calibri" w:hAnsi="Calibri" w:cs="Times New Roman"/>
        <w:b/>
        <w:i/>
        <w:u w:val="single"/>
      </w:rPr>
      <w:t xml:space="preserve"> do Regulaminu udzielania zamówień na podstawie art. 4 pkt. 8 ustawy PZP</w:t>
    </w:r>
  </w:p>
  <w:p w14:paraId="202687B9" w14:textId="77777777" w:rsidR="00A16A4F" w:rsidRPr="00A16A4F" w:rsidRDefault="00A16A4F" w:rsidP="00A16A4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013177B0" w14:textId="77777777" w:rsidR="00A16A4F" w:rsidRDefault="00A16A4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A45A0"/>
    <w:multiLevelType w:val="hybridMultilevel"/>
    <w:tmpl w:val="977CE01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BCD6694"/>
    <w:multiLevelType w:val="hybridMultilevel"/>
    <w:tmpl w:val="26864EF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353057F"/>
    <w:multiLevelType w:val="hybridMultilevel"/>
    <w:tmpl w:val="F356C02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6809F7"/>
    <w:multiLevelType w:val="hybridMultilevel"/>
    <w:tmpl w:val="D8D2A78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12"/>
    <w:rsid w:val="000059F1"/>
    <w:rsid w:val="00136B7C"/>
    <w:rsid w:val="00143684"/>
    <w:rsid w:val="00164457"/>
    <w:rsid w:val="00166C50"/>
    <w:rsid w:val="001674BE"/>
    <w:rsid w:val="00171F1D"/>
    <w:rsid w:val="00271FD9"/>
    <w:rsid w:val="00317CDD"/>
    <w:rsid w:val="00321C84"/>
    <w:rsid w:val="003C44DE"/>
    <w:rsid w:val="003D79CE"/>
    <w:rsid w:val="004F5478"/>
    <w:rsid w:val="005A6FD5"/>
    <w:rsid w:val="005A7C94"/>
    <w:rsid w:val="006C4709"/>
    <w:rsid w:val="006C59AA"/>
    <w:rsid w:val="006F2A5C"/>
    <w:rsid w:val="007306F0"/>
    <w:rsid w:val="00757BBE"/>
    <w:rsid w:val="00935CA0"/>
    <w:rsid w:val="00964C82"/>
    <w:rsid w:val="00993112"/>
    <w:rsid w:val="009A3B5C"/>
    <w:rsid w:val="009C7B9F"/>
    <w:rsid w:val="00A16A4F"/>
    <w:rsid w:val="00B44518"/>
    <w:rsid w:val="00C064A5"/>
    <w:rsid w:val="00C54A03"/>
    <w:rsid w:val="00C8761F"/>
    <w:rsid w:val="00E452BD"/>
    <w:rsid w:val="00ED6E7D"/>
    <w:rsid w:val="00F00B80"/>
    <w:rsid w:val="00FA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39C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36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uiPriority w:val="99"/>
    <w:unhideWhenUsed/>
    <w:rsid w:val="00A1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A16A4F"/>
  </w:style>
  <w:style w:type="paragraph" w:styleId="Footer">
    <w:name w:val="footer"/>
    <w:basedOn w:val="Normal"/>
    <w:link w:val="StopkaZnak"/>
    <w:uiPriority w:val="99"/>
    <w:unhideWhenUsed/>
    <w:rsid w:val="00A1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A16A4F"/>
  </w:style>
  <w:style w:type="character" w:styleId="Link">
    <w:name w:val="Hyperlink"/>
    <w:basedOn w:val="DefaultParagraphFont"/>
    <w:uiPriority w:val="99"/>
    <w:unhideWhenUsed/>
    <w:rsid w:val="00A16A4F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059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FBC33-71EC-AA46-8C58-5DE80B22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1787</Characters>
  <Application>Microsoft Macintosh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Żurek</dc:creator>
  <cp:lastModifiedBy>magdalena lonska</cp:lastModifiedBy>
  <cp:revision>8</cp:revision>
  <dcterms:created xsi:type="dcterms:W3CDTF">2016-11-22T14:26:00Z</dcterms:created>
  <dcterms:modified xsi:type="dcterms:W3CDTF">2016-11-22T14:33:00Z</dcterms:modified>
</cp:coreProperties>
</file>