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08" w:rsidRPr="00483EE0" w:rsidRDefault="00483EE0">
      <w:pPr>
        <w:rPr>
          <w:rFonts w:ascii="Times New Roman" w:hAnsi="Times New Roman" w:cs="Times New Roman"/>
        </w:rPr>
      </w:pPr>
      <w:r>
        <w:t xml:space="preserve">          </w:t>
      </w:r>
      <w:r w:rsidRPr="00483EE0">
        <w:rPr>
          <w:rFonts w:ascii="Times New Roman" w:hAnsi="Times New Roman" w:cs="Times New Roman"/>
        </w:rPr>
        <w:t>ZP/</w:t>
      </w:r>
      <w:proofErr w:type="gramStart"/>
      <w:r w:rsidRPr="00483EE0">
        <w:rPr>
          <w:rFonts w:ascii="Times New Roman" w:hAnsi="Times New Roman" w:cs="Times New Roman"/>
        </w:rPr>
        <w:t xml:space="preserve">PN/11/2016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r w:rsidR="00D94D9D">
        <w:rPr>
          <w:rFonts w:ascii="Times New Roman" w:hAnsi="Times New Roman" w:cs="Times New Roman"/>
        </w:rPr>
        <w:t xml:space="preserve"> Wrocław, dnia 12</w:t>
      </w:r>
      <w:r w:rsidRPr="00483EE0">
        <w:rPr>
          <w:rFonts w:ascii="Times New Roman" w:hAnsi="Times New Roman" w:cs="Times New Roman"/>
        </w:rPr>
        <w:t xml:space="preserve"> kwietnia 2016r.</w:t>
      </w:r>
    </w:p>
    <w:p w:rsidR="00483EE0" w:rsidRPr="00483EE0" w:rsidRDefault="00483EE0" w:rsidP="0032144A">
      <w:pPr>
        <w:spacing w:after="0" w:line="240" w:lineRule="auto"/>
        <w:rPr>
          <w:rFonts w:ascii="Times New Roman" w:hAnsi="Times New Roman" w:cs="Times New Roman"/>
        </w:rPr>
      </w:pPr>
    </w:p>
    <w:p w:rsidR="00483EE0" w:rsidRDefault="00483EE0" w:rsidP="00321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E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2144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83EE0">
        <w:rPr>
          <w:rFonts w:ascii="Times New Roman" w:hAnsi="Times New Roman" w:cs="Times New Roman"/>
          <w:b/>
          <w:sz w:val="28"/>
          <w:szCs w:val="28"/>
        </w:rPr>
        <w:t xml:space="preserve"> SPROSTOWANIE</w:t>
      </w:r>
      <w:r w:rsidR="00EA28F9">
        <w:rPr>
          <w:rFonts w:ascii="Times New Roman" w:hAnsi="Times New Roman" w:cs="Times New Roman"/>
          <w:b/>
          <w:sz w:val="28"/>
          <w:szCs w:val="28"/>
        </w:rPr>
        <w:t xml:space="preserve"> Nr 3</w:t>
      </w:r>
    </w:p>
    <w:p w:rsidR="0032144A" w:rsidRPr="00483EE0" w:rsidRDefault="0032144A" w:rsidP="00321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dotyczy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wyłącznie Części 5</w:t>
      </w:r>
    </w:p>
    <w:p w:rsidR="00483EE0" w:rsidRPr="00483EE0" w:rsidRDefault="00483EE0">
      <w:pPr>
        <w:rPr>
          <w:rFonts w:ascii="Times New Roman" w:hAnsi="Times New Roman" w:cs="Times New Roman"/>
          <w:b/>
          <w:sz w:val="28"/>
          <w:szCs w:val="28"/>
        </w:rPr>
      </w:pPr>
    </w:p>
    <w:p w:rsidR="00483EE0" w:rsidRDefault="00483EE0" w:rsidP="00B8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E0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art.38 ust.4 ustawy z dnia 29 stycznia 2004r. Prawo zamówień publicznych </w:t>
      </w:r>
    </w:p>
    <w:p w:rsidR="00483EE0" w:rsidRDefault="00483EE0" w:rsidP="00B8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2015r. poz. 2164), Zamawiający wprow</w:t>
      </w:r>
      <w:r w:rsidR="00D94D9D">
        <w:rPr>
          <w:rFonts w:ascii="Times New Roman" w:hAnsi="Times New Roman" w:cs="Times New Roman"/>
          <w:sz w:val="24"/>
          <w:szCs w:val="24"/>
        </w:rPr>
        <w:t xml:space="preserve">adza następujące </w:t>
      </w:r>
      <w:proofErr w:type="gramStart"/>
      <w:r w:rsidR="00D94D9D">
        <w:rPr>
          <w:rFonts w:ascii="Times New Roman" w:hAnsi="Times New Roman" w:cs="Times New Roman"/>
          <w:sz w:val="24"/>
          <w:szCs w:val="24"/>
        </w:rPr>
        <w:t xml:space="preserve">sprostowania </w:t>
      </w:r>
      <w:r w:rsidR="00B85B3B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="00B85B3B">
        <w:rPr>
          <w:rFonts w:ascii="Times New Roman" w:hAnsi="Times New Roman" w:cs="Times New Roman"/>
          <w:sz w:val="24"/>
          <w:szCs w:val="24"/>
        </w:rPr>
        <w:t xml:space="preserve"> SIWZ:</w:t>
      </w:r>
    </w:p>
    <w:p w:rsidR="00B85B3B" w:rsidRDefault="00B85B3B" w:rsidP="00B8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3B" w:rsidRDefault="00B85B3B" w:rsidP="00B8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3B" w:rsidRDefault="00B85B3B" w:rsidP="00B8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8C" w:rsidRPr="000E6393" w:rsidRDefault="00D94D9D" w:rsidP="00B53C8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Załączniku Nr.1 do SIWZ: </w:t>
      </w:r>
      <w:proofErr w:type="gramStart"/>
      <w:r w:rsidR="00EA28F9">
        <w:rPr>
          <w:rFonts w:ascii="Arial" w:hAnsi="Arial" w:cs="Arial"/>
          <w:b/>
          <w:sz w:val="19"/>
          <w:szCs w:val="19"/>
        </w:rPr>
        <w:t xml:space="preserve">FORMULARZA </w:t>
      </w:r>
      <w:r w:rsidRPr="00D94D9D">
        <w:rPr>
          <w:rFonts w:ascii="Arial" w:hAnsi="Arial" w:cs="Arial"/>
          <w:b/>
          <w:sz w:val="19"/>
          <w:szCs w:val="19"/>
        </w:rPr>
        <w:t xml:space="preserve"> OFERTOW</w:t>
      </w:r>
      <w:r w:rsidR="00EA28F9">
        <w:rPr>
          <w:rFonts w:ascii="Arial" w:hAnsi="Arial" w:cs="Arial"/>
          <w:b/>
          <w:sz w:val="19"/>
          <w:szCs w:val="19"/>
        </w:rPr>
        <w:t>EGO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r w:rsidR="00EA28F9">
        <w:rPr>
          <w:rFonts w:ascii="Arial" w:hAnsi="Arial" w:cs="Arial"/>
          <w:sz w:val="19"/>
          <w:szCs w:val="19"/>
        </w:rPr>
        <w:t xml:space="preserve"> tabela oferowanych cen dla Części 5 otrzymuje </w:t>
      </w:r>
      <w:r w:rsidR="0032144A">
        <w:rPr>
          <w:rFonts w:ascii="Arial" w:hAnsi="Arial" w:cs="Arial"/>
          <w:sz w:val="19"/>
          <w:szCs w:val="19"/>
        </w:rPr>
        <w:t xml:space="preserve">nowe </w:t>
      </w:r>
      <w:r w:rsidR="00EA28F9">
        <w:rPr>
          <w:rFonts w:ascii="Arial" w:hAnsi="Arial" w:cs="Arial"/>
          <w:sz w:val="19"/>
          <w:szCs w:val="19"/>
        </w:rPr>
        <w:t>brzmienie:</w:t>
      </w:r>
    </w:p>
    <w:p w:rsidR="00B53C8C" w:rsidRPr="000E6393" w:rsidRDefault="00B53C8C" w:rsidP="00B53C8C">
      <w:pPr>
        <w:rPr>
          <w:rFonts w:ascii="Arial" w:hAnsi="Arial" w:cs="Arial"/>
          <w:sz w:val="19"/>
          <w:szCs w:val="19"/>
        </w:rPr>
      </w:pPr>
    </w:p>
    <w:p w:rsidR="00D94D9D" w:rsidRPr="00EA28F9" w:rsidRDefault="00D94D9D" w:rsidP="00EA28F9">
      <w:pPr>
        <w:widowControl w:val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28F9">
        <w:rPr>
          <w:rFonts w:ascii="Times New Roman" w:hAnsi="Times New Roman" w:cs="Times New Roman"/>
          <w:b/>
          <w:bCs/>
          <w:sz w:val="24"/>
          <w:szCs w:val="24"/>
        </w:rPr>
        <w:t xml:space="preserve">CZĘŚĆ 5  </w:t>
      </w:r>
      <w:r w:rsidRPr="00EA28F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EA28F9">
        <w:rPr>
          <w:rFonts w:ascii="Times New Roman" w:hAnsi="Times New Roman" w:cs="Times New Roman"/>
          <w:b/>
          <w:bCs/>
          <w:sz w:val="24"/>
          <w:szCs w:val="24"/>
        </w:rPr>
        <w:t>Usługa</w:t>
      </w:r>
      <w:proofErr w:type="gramEnd"/>
      <w:r w:rsidRPr="00EA28F9">
        <w:rPr>
          <w:rFonts w:ascii="Times New Roman" w:hAnsi="Times New Roman" w:cs="Times New Roman"/>
          <w:b/>
          <w:bCs/>
          <w:sz w:val="24"/>
          <w:szCs w:val="24"/>
        </w:rPr>
        <w:t xml:space="preserve"> hotelarska rozliczana w pieniądzu.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7"/>
        <w:gridCol w:w="1861"/>
        <w:gridCol w:w="1546"/>
        <w:gridCol w:w="1137"/>
        <w:gridCol w:w="1712"/>
        <w:gridCol w:w="2479"/>
      </w:tblGrid>
      <w:tr w:rsidR="00D94D9D" w:rsidRPr="00A76418" w:rsidTr="00AB36F6">
        <w:trPr>
          <w:trHeight w:val="21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9D" w:rsidRPr="00A76418" w:rsidRDefault="00D94D9D" w:rsidP="007A4475">
            <w:pPr>
              <w:widowControl w:val="0"/>
              <w:ind w:left="284" w:hanging="284"/>
              <w:jc w:val="center"/>
              <w:rPr>
                <w:bCs/>
              </w:rPr>
            </w:pPr>
          </w:p>
          <w:p w:rsidR="00D94D9D" w:rsidRPr="00A76418" w:rsidRDefault="00D94D9D" w:rsidP="007A4475">
            <w:pPr>
              <w:widowControl w:val="0"/>
              <w:ind w:left="284" w:hanging="284"/>
              <w:jc w:val="center"/>
              <w:rPr>
                <w:bCs/>
              </w:rPr>
            </w:pPr>
          </w:p>
          <w:p w:rsidR="00D94D9D" w:rsidRPr="00A76418" w:rsidRDefault="00D94D9D" w:rsidP="007A4475">
            <w:pPr>
              <w:widowControl w:val="0"/>
              <w:ind w:left="284" w:hanging="284"/>
              <w:jc w:val="center"/>
              <w:rPr>
                <w:bCs/>
              </w:rPr>
            </w:pPr>
            <w:r w:rsidRPr="00A76418">
              <w:rPr>
                <w:bCs/>
              </w:rPr>
              <w:t>Lp.</w:t>
            </w:r>
          </w:p>
          <w:p w:rsidR="00D94D9D" w:rsidRPr="00A76418" w:rsidRDefault="00D94D9D" w:rsidP="007A4475">
            <w:pPr>
              <w:widowControl w:val="0"/>
              <w:rPr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9D" w:rsidRPr="00A76418" w:rsidRDefault="00D94D9D" w:rsidP="007A4475">
            <w:pPr>
              <w:widowControl w:val="0"/>
              <w:ind w:left="284" w:hanging="284"/>
              <w:jc w:val="center"/>
              <w:rPr>
                <w:bCs/>
              </w:rPr>
            </w:pPr>
            <w:r w:rsidRPr="00A76418">
              <w:rPr>
                <w:bCs/>
              </w:rPr>
              <w:t>Zakres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9D" w:rsidRPr="00EA28F9" w:rsidRDefault="00D94D9D" w:rsidP="007A4475">
            <w:pPr>
              <w:widowControl w:val="0"/>
              <w:ind w:left="284" w:hanging="284"/>
              <w:jc w:val="center"/>
              <w:rPr>
                <w:rFonts w:ascii="Times New Roman" w:hAnsi="Times New Roman" w:cs="Times New Roman"/>
                <w:bCs/>
              </w:rPr>
            </w:pPr>
            <w:r w:rsidRPr="00EA28F9">
              <w:rPr>
                <w:rFonts w:ascii="Times New Roman" w:hAnsi="Times New Roman" w:cs="Times New Roman"/>
                <w:bCs/>
              </w:rPr>
              <w:t>Cena ofertowa netto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F9" w:rsidRDefault="00D94D9D" w:rsidP="007A4475">
            <w:pPr>
              <w:widowControl w:val="0"/>
              <w:ind w:left="284" w:hanging="284"/>
              <w:jc w:val="center"/>
              <w:rPr>
                <w:bCs/>
              </w:rPr>
            </w:pPr>
            <w:r w:rsidRPr="00A76418">
              <w:rPr>
                <w:bCs/>
              </w:rPr>
              <w:t>Stawka</w:t>
            </w:r>
          </w:p>
          <w:p w:rsidR="00D94D9D" w:rsidRPr="00A76418" w:rsidRDefault="00D94D9D" w:rsidP="007A4475">
            <w:pPr>
              <w:widowControl w:val="0"/>
              <w:ind w:left="284" w:hanging="284"/>
              <w:jc w:val="center"/>
              <w:rPr>
                <w:bCs/>
              </w:rPr>
            </w:pPr>
            <w:r w:rsidRPr="00A76418">
              <w:rPr>
                <w:bCs/>
              </w:rPr>
              <w:t>VAT [%]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9D" w:rsidRPr="00EA28F9" w:rsidRDefault="00D94D9D" w:rsidP="007A4475">
            <w:pPr>
              <w:widowControl w:val="0"/>
              <w:ind w:left="284" w:hanging="284"/>
              <w:jc w:val="center"/>
              <w:rPr>
                <w:rFonts w:ascii="Times New Roman" w:hAnsi="Times New Roman" w:cs="Times New Roman"/>
                <w:bCs/>
              </w:rPr>
            </w:pPr>
            <w:r w:rsidRPr="00EA28F9">
              <w:rPr>
                <w:rFonts w:ascii="Times New Roman" w:hAnsi="Times New Roman" w:cs="Times New Roman"/>
                <w:bCs/>
              </w:rPr>
              <w:t>Cena ofertowa brutto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9D" w:rsidRPr="00EA28F9" w:rsidRDefault="00D94D9D" w:rsidP="007A447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Deklarowana ilość pokoi w terminie od dnia </w:t>
            </w:r>
            <w:r w:rsidRPr="00EA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10.06.2016</w:t>
            </w:r>
            <w:proofErr w:type="gramStart"/>
            <w:r w:rsidRPr="00EA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gramEnd"/>
            <w:r w:rsidRPr="00EA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dnia 19.06.2016</w:t>
            </w:r>
            <w:proofErr w:type="gramStart"/>
            <w:r w:rsidRPr="00EA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gramEnd"/>
          </w:p>
        </w:tc>
      </w:tr>
      <w:tr w:rsidR="00D94D9D" w:rsidRPr="00A76418" w:rsidTr="00AB36F6">
        <w:trPr>
          <w:cantSplit/>
          <w:trHeight w:val="28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9D" w:rsidRPr="00A76418" w:rsidRDefault="00D94D9D" w:rsidP="007A4475">
            <w:pPr>
              <w:widowControl w:val="0"/>
              <w:jc w:val="both"/>
              <w:rPr>
                <w:bCs/>
              </w:rPr>
            </w:pPr>
            <w:r w:rsidRPr="00A76418">
              <w:rPr>
                <w:bCs/>
              </w:rPr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D9" w:rsidRDefault="003966D9" w:rsidP="007A4475">
            <w:pPr>
              <w:widowControl w:val="0"/>
              <w:ind w:left="27" w:hanging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EA28F9" w:rsidRDefault="003966D9" w:rsidP="007A4475">
            <w:pPr>
              <w:widowControl w:val="0"/>
              <w:ind w:left="27" w:hanging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nocleg w pokoju jedno</w:t>
            </w:r>
            <w:r w:rsidR="00EA28F9" w:rsidRPr="00EA2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osobowym </w:t>
            </w:r>
            <w:r w:rsidR="00D94D9D" w:rsidRPr="00EA28F9">
              <w:rPr>
                <w:rFonts w:ascii="Times New Roman" w:hAnsi="Times New Roman" w:cs="Times New Roman"/>
                <w:bCs/>
                <w:sz w:val="24"/>
                <w:szCs w:val="24"/>
              </w:rPr>
              <w:t>ze śniadaniem</w:t>
            </w:r>
          </w:p>
          <w:p w:rsidR="00D94D9D" w:rsidRPr="00EA28F9" w:rsidRDefault="00D94D9D" w:rsidP="007A4475">
            <w:pPr>
              <w:widowControl w:val="0"/>
              <w:ind w:left="27" w:hanging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9D" w:rsidRPr="00EA28F9" w:rsidRDefault="00D94D9D" w:rsidP="007A4475">
            <w:pPr>
              <w:widowControl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EA28F9" w:rsidRDefault="00D94D9D" w:rsidP="007A4475">
            <w:pPr>
              <w:widowControl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EA28F9" w:rsidRDefault="00EA28F9" w:rsidP="007A4475">
            <w:pPr>
              <w:widowControl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</w:t>
            </w:r>
            <w:r w:rsidR="00D94D9D" w:rsidRPr="00EA28F9">
              <w:rPr>
                <w:rFonts w:ascii="Times New Roman" w:hAnsi="Times New Roman" w:cs="Times New Roman"/>
                <w:bCs/>
                <w:sz w:val="24"/>
                <w:szCs w:val="24"/>
              </w:rPr>
              <w:t>............</w:t>
            </w:r>
            <w:proofErr w:type="gramStart"/>
            <w:r w:rsidR="00D94D9D" w:rsidRPr="00EA28F9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9D" w:rsidRPr="00EA28F9" w:rsidRDefault="00D94D9D" w:rsidP="007A4475">
            <w:pPr>
              <w:widowControl w:val="0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F9">
              <w:rPr>
                <w:rFonts w:ascii="Times New Roman" w:hAnsi="Times New Roman" w:cs="Times New Roman"/>
                <w:bCs/>
                <w:sz w:val="24"/>
                <w:szCs w:val="24"/>
              </w:rPr>
              <w:t>8 %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9D" w:rsidRPr="00EA28F9" w:rsidRDefault="00D94D9D" w:rsidP="007A4475">
            <w:pPr>
              <w:widowControl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EA28F9" w:rsidRDefault="00D94D9D" w:rsidP="007A4475">
            <w:pPr>
              <w:widowControl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EA28F9" w:rsidRDefault="00D94D9D" w:rsidP="007A4475">
            <w:pPr>
              <w:widowControl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F9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</w:t>
            </w:r>
            <w:proofErr w:type="gramStart"/>
            <w:r w:rsidRPr="00EA28F9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F6" w:rsidRPr="00EA28F9" w:rsidRDefault="00AB36F6" w:rsidP="00AB36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4D9D" w:rsidRPr="00AB36F6" w:rsidTr="00AB36F6">
        <w:trPr>
          <w:cantSplit/>
          <w:trHeight w:val="58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D" w:rsidRPr="00AB36F6" w:rsidRDefault="00D94D9D" w:rsidP="007A4475">
            <w:pPr>
              <w:widowControl w:val="0"/>
              <w:ind w:left="284" w:hanging="284"/>
              <w:jc w:val="both"/>
              <w:rPr>
                <w:bCs/>
              </w:rPr>
            </w:pPr>
          </w:p>
          <w:p w:rsidR="00D94D9D" w:rsidRPr="00AB36F6" w:rsidRDefault="00D94D9D" w:rsidP="007A4475">
            <w:pPr>
              <w:widowControl w:val="0"/>
              <w:ind w:left="284" w:hanging="284"/>
              <w:jc w:val="both"/>
              <w:rPr>
                <w:bCs/>
              </w:rPr>
            </w:pPr>
          </w:p>
          <w:p w:rsidR="00D94D9D" w:rsidRPr="00AB36F6" w:rsidRDefault="00D94D9D" w:rsidP="007A4475">
            <w:pPr>
              <w:widowControl w:val="0"/>
              <w:ind w:left="284" w:hanging="284"/>
              <w:jc w:val="both"/>
              <w:rPr>
                <w:bCs/>
              </w:rPr>
            </w:pPr>
            <w:r w:rsidRPr="00AB36F6">
              <w:rPr>
                <w:bCs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9" w:rsidRDefault="003966D9" w:rsidP="007A4475">
            <w:pPr>
              <w:widowControl w:val="0"/>
              <w:ind w:left="27" w:hanging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6D9" w:rsidRDefault="003966D9" w:rsidP="007A4475">
            <w:pPr>
              <w:widowControl w:val="0"/>
              <w:ind w:left="27" w:hanging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AB36F6" w:rsidRDefault="00EA28F9" w:rsidP="007A4475">
            <w:pPr>
              <w:widowControl w:val="0"/>
              <w:ind w:left="27" w:hanging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B36F6">
              <w:rPr>
                <w:rFonts w:ascii="Times New Roman" w:hAnsi="Times New Roman" w:cs="Times New Roman"/>
                <w:bCs/>
                <w:sz w:val="24"/>
                <w:szCs w:val="24"/>
              </w:rPr>
              <w:t>nocleg</w:t>
            </w:r>
            <w:proofErr w:type="gramEnd"/>
            <w:r w:rsidRPr="00AB3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pokoju dwuosobowym</w:t>
            </w:r>
            <w:r w:rsidR="00D94D9D" w:rsidRPr="00AB3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 śniadaniem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D" w:rsidRPr="00AB36F6" w:rsidRDefault="00D94D9D" w:rsidP="007A4475">
            <w:pPr>
              <w:widowControl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AB36F6" w:rsidRDefault="00D94D9D" w:rsidP="007A4475">
            <w:pPr>
              <w:widowControl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AB36F6" w:rsidRDefault="00D94D9D" w:rsidP="007A4475">
            <w:pPr>
              <w:widowControl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AB36F6" w:rsidRDefault="00D94D9D" w:rsidP="007A4475">
            <w:pPr>
              <w:widowControl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</w:t>
            </w:r>
            <w:proofErr w:type="gramStart"/>
            <w:r w:rsidRPr="00AB36F6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D" w:rsidRPr="00AB36F6" w:rsidRDefault="00D94D9D" w:rsidP="007A4475">
            <w:pPr>
              <w:widowControl w:val="0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AB36F6" w:rsidRDefault="00D94D9D" w:rsidP="007A4475">
            <w:pPr>
              <w:widowControl w:val="0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AB36F6" w:rsidRDefault="00D94D9D" w:rsidP="007A4475">
            <w:pPr>
              <w:widowControl w:val="0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  <w:bCs/>
                <w:sz w:val="24"/>
                <w:szCs w:val="24"/>
              </w:rPr>
              <w:t>8 %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D" w:rsidRPr="00AB36F6" w:rsidRDefault="00D94D9D" w:rsidP="007A4475">
            <w:pPr>
              <w:widowControl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AB36F6" w:rsidRDefault="00D94D9D" w:rsidP="007A4475">
            <w:pPr>
              <w:widowControl w:val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AB36F6" w:rsidRDefault="00D94D9D" w:rsidP="007A447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D9D" w:rsidRPr="00AB36F6" w:rsidRDefault="00D94D9D" w:rsidP="007A447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</w:t>
            </w:r>
            <w:proofErr w:type="gramStart"/>
            <w:r w:rsidRPr="00AB36F6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9D" w:rsidRDefault="00D94D9D" w:rsidP="0032144A">
            <w:pPr>
              <w:widowControl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32144A" w:rsidRPr="00EA28F9" w:rsidRDefault="0032144A" w:rsidP="00321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EA28F9">
              <w:rPr>
                <w:rFonts w:ascii="Times New Roman" w:hAnsi="Times New Roman" w:cs="Times New Roman"/>
                <w:bCs/>
                <w:sz w:val="24"/>
                <w:szCs w:val="24"/>
              </w:rPr>
              <w:t>TAK/ NIE⃰</w:t>
            </w:r>
          </w:p>
          <w:p w:rsidR="0032144A" w:rsidRDefault="002F14E0" w:rsidP="00321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44A" w:rsidRPr="00EA28F9">
              <w:rPr>
                <w:rFonts w:ascii="Times New Roman" w:hAnsi="Times New Roman" w:cs="Times New Roman"/>
                <w:bCs/>
                <w:sz w:val="24"/>
                <w:szCs w:val="24"/>
              </w:rPr>
              <w:t>33 pokoje</w:t>
            </w:r>
            <w:r w:rsidR="00321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typu TWIN</w:t>
            </w:r>
          </w:p>
          <w:p w:rsidR="0032144A" w:rsidRDefault="0032144A" w:rsidP="0032144A">
            <w:pPr>
              <w:widowControl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(dwa pojedyncze łóżka)</w:t>
            </w:r>
          </w:p>
          <w:p w:rsidR="002F14E0" w:rsidRDefault="002F14E0" w:rsidP="002F14E0">
            <w:pPr>
              <w:widowControl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14E0" w:rsidRPr="00AB36F6" w:rsidRDefault="002F14E0" w:rsidP="002F14E0">
            <w:pPr>
              <w:widowControl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  <w:bCs/>
                <w:sz w:val="24"/>
                <w:szCs w:val="24"/>
              </w:rPr>
              <w:t>69 pokoi typu DBL</w:t>
            </w:r>
          </w:p>
          <w:p w:rsidR="0032144A" w:rsidRPr="00AB36F6" w:rsidRDefault="002F14E0" w:rsidP="002F14E0">
            <w:pPr>
              <w:widowControl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(dwójka z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jednym  podwójnym</w:t>
            </w:r>
            <w:proofErr w:type="gramEnd"/>
            <w:r w:rsidRPr="00AB3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łóżkiem)</w:t>
            </w:r>
          </w:p>
        </w:tc>
      </w:tr>
    </w:tbl>
    <w:p w:rsidR="00D94D9D" w:rsidRPr="00AB36F6" w:rsidRDefault="00D94D9D" w:rsidP="00D94D9D">
      <w:pPr>
        <w:widowControl w:val="0"/>
        <w:ind w:left="284" w:hanging="284"/>
        <w:jc w:val="both"/>
        <w:rPr>
          <w:b/>
          <w:bCs/>
        </w:rPr>
      </w:pPr>
    </w:p>
    <w:p w:rsidR="00D94D9D" w:rsidRPr="00AB36F6" w:rsidRDefault="00D94D9D" w:rsidP="00D94D9D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AB36F6">
        <w:rPr>
          <w:b/>
          <w:i/>
          <w:u w:val="single"/>
        </w:rPr>
        <w:t>⃰ należy wskazać właściwe</w:t>
      </w:r>
    </w:p>
    <w:p w:rsidR="0032144A" w:rsidRPr="0032144A" w:rsidRDefault="0032144A" w:rsidP="003214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44A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D94D9D" w:rsidRPr="0032144A" w:rsidRDefault="0032144A" w:rsidP="003214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44A">
        <w:rPr>
          <w:rFonts w:ascii="Times New Roman" w:hAnsi="Times New Roman" w:cs="Times New Roman"/>
          <w:b/>
          <w:bCs/>
          <w:sz w:val="24"/>
          <w:szCs w:val="24"/>
        </w:rPr>
        <w:lastRenderedPageBreak/>
        <w:t>Jeżeli Wykonawca składa ofertę na Część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wówczas w FORMULARZU OFERTOWYM winien zamieścić tabelę </w:t>
      </w:r>
      <w:r w:rsidR="003966D9">
        <w:rPr>
          <w:rFonts w:ascii="Times New Roman" w:hAnsi="Times New Roman" w:cs="Times New Roman"/>
          <w:b/>
          <w:bCs/>
          <w:sz w:val="24"/>
          <w:szCs w:val="24"/>
        </w:rPr>
        <w:t xml:space="preserve">oferowanych cen </w:t>
      </w:r>
      <w:r>
        <w:rPr>
          <w:rFonts w:ascii="Times New Roman" w:hAnsi="Times New Roman" w:cs="Times New Roman"/>
          <w:b/>
          <w:bCs/>
          <w:sz w:val="24"/>
          <w:szCs w:val="24"/>
        </w:rPr>
        <w:t>podaną powyżej.</w:t>
      </w:r>
    </w:p>
    <w:p w:rsidR="00B53C8C" w:rsidRPr="000E6393" w:rsidRDefault="00B53C8C" w:rsidP="00B53C8C">
      <w:pPr>
        <w:rPr>
          <w:rFonts w:ascii="Arial" w:hAnsi="Arial" w:cs="Arial"/>
          <w:sz w:val="19"/>
          <w:szCs w:val="19"/>
        </w:rPr>
      </w:pPr>
    </w:p>
    <w:p w:rsidR="00B53C8C" w:rsidRPr="000E6393" w:rsidRDefault="00B53C8C" w:rsidP="00B53C8C">
      <w:pPr>
        <w:rPr>
          <w:rFonts w:ascii="Arial" w:hAnsi="Arial" w:cs="Arial"/>
          <w:sz w:val="19"/>
          <w:szCs w:val="19"/>
        </w:rPr>
      </w:pPr>
    </w:p>
    <w:p w:rsidR="00B53C8C" w:rsidRPr="002F14E0" w:rsidRDefault="00B53C8C" w:rsidP="002F14E0"/>
    <w:p w:rsidR="00B53C8C" w:rsidRDefault="00B53C8C" w:rsidP="00B53C8C">
      <w:pPr>
        <w:rPr>
          <w:rFonts w:ascii="Arial" w:hAnsi="Arial" w:cs="Arial"/>
          <w:sz w:val="19"/>
          <w:szCs w:val="19"/>
        </w:rPr>
      </w:pPr>
    </w:p>
    <w:p w:rsidR="00B53C8C" w:rsidRPr="000E6393" w:rsidRDefault="00B53C8C" w:rsidP="00B53C8C">
      <w:pPr>
        <w:tabs>
          <w:tab w:val="left" w:pos="648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483EE0" w:rsidRPr="00483EE0" w:rsidRDefault="00483EE0" w:rsidP="0048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EE0" w:rsidRPr="00483EE0" w:rsidSect="00A52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70" w:rsidRDefault="00252370" w:rsidP="00B53C8C">
      <w:pPr>
        <w:spacing w:after="0" w:line="240" w:lineRule="auto"/>
      </w:pPr>
      <w:r>
        <w:separator/>
      </w:r>
    </w:p>
  </w:endnote>
  <w:endnote w:type="continuationSeparator" w:id="0">
    <w:p w:rsidR="00252370" w:rsidRDefault="00252370" w:rsidP="00B5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8C" w:rsidRDefault="00B53C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83254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B53C8C" w:rsidRPr="00B53C8C" w:rsidRDefault="00B53C8C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C8C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6C2B36" w:rsidRPr="00B53C8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B53C8C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6C2B36" w:rsidRPr="00B53C8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2F14E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6C2B36" w:rsidRPr="00B53C8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B53C8C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96D9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sdtContent>
      </w:sdt>
    </w:sdtContent>
  </w:sdt>
  <w:p w:rsidR="00B53C8C" w:rsidRDefault="00B53C8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8C" w:rsidRDefault="00B53C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70" w:rsidRDefault="00252370" w:rsidP="00B53C8C">
      <w:pPr>
        <w:spacing w:after="0" w:line="240" w:lineRule="auto"/>
      </w:pPr>
      <w:r>
        <w:separator/>
      </w:r>
    </w:p>
  </w:footnote>
  <w:footnote w:type="continuationSeparator" w:id="0">
    <w:p w:rsidR="00252370" w:rsidRDefault="00252370" w:rsidP="00B5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8C" w:rsidRDefault="00B53C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8C" w:rsidRDefault="00B53C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8C" w:rsidRDefault="00B53C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5B7"/>
    <w:multiLevelType w:val="hybridMultilevel"/>
    <w:tmpl w:val="D44AD8CE"/>
    <w:lvl w:ilvl="0" w:tplc="F1FA9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2275A"/>
    <w:multiLevelType w:val="hybridMultilevel"/>
    <w:tmpl w:val="E2EC0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7C21B85"/>
    <w:multiLevelType w:val="hybridMultilevel"/>
    <w:tmpl w:val="ED5A3BCC"/>
    <w:lvl w:ilvl="0" w:tplc="CAC0A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175B0"/>
    <w:multiLevelType w:val="hybridMultilevel"/>
    <w:tmpl w:val="50D43A9C"/>
    <w:lvl w:ilvl="0" w:tplc="CAC0A43A">
      <w:start w:val="1"/>
      <w:numFmt w:val="bullet"/>
      <w:lvlText w:val="-"/>
      <w:lvlJc w:val="left"/>
      <w:pPr>
        <w:ind w:left="1005" w:hanging="360"/>
      </w:pPr>
      <w:rPr>
        <w:rFonts w:ascii="Simplified Arabic Fixed" w:hAnsi="Simplified Arabic Fixed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23CB6C2C"/>
    <w:multiLevelType w:val="hybridMultilevel"/>
    <w:tmpl w:val="1A8E00AE"/>
    <w:lvl w:ilvl="0" w:tplc="57FE2E50">
      <w:start w:val="1"/>
      <w:numFmt w:val="lowerLetter"/>
      <w:lvlText w:val="%1)"/>
      <w:lvlJc w:val="left"/>
      <w:pPr>
        <w:ind w:left="10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C3A6266"/>
    <w:multiLevelType w:val="hybridMultilevel"/>
    <w:tmpl w:val="4F863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4DF3"/>
    <w:multiLevelType w:val="hybridMultilevel"/>
    <w:tmpl w:val="2BE2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30F0"/>
    <w:multiLevelType w:val="hybridMultilevel"/>
    <w:tmpl w:val="39643FB6"/>
    <w:lvl w:ilvl="0" w:tplc="CAC0A43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4082E"/>
    <w:multiLevelType w:val="hybridMultilevel"/>
    <w:tmpl w:val="16CAA0E8"/>
    <w:lvl w:ilvl="0" w:tplc="1A54690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0635B"/>
    <w:multiLevelType w:val="hybridMultilevel"/>
    <w:tmpl w:val="DE58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E55DF"/>
    <w:multiLevelType w:val="hybridMultilevel"/>
    <w:tmpl w:val="09A0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D52CA"/>
    <w:multiLevelType w:val="hybridMultilevel"/>
    <w:tmpl w:val="B1D2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C4B84"/>
    <w:multiLevelType w:val="hybridMultilevel"/>
    <w:tmpl w:val="62ACE9D6"/>
    <w:lvl w:ilvl="0" w:tplc="04150013">
      <w:start w:val="1"/>
      <w:numFmt w:val="upperRoman"/>
      <w:lvlText w:val="%1."/>
      <w:lvlJc w:val="right"/>
      <w:pPr>
        <w:ind w:left="645" w:hanging="360"/>
      </w:pPr>
      <w:rPr>
        <w:rFonts w:hint="default"/>
      </w:rPr>
    </w:lvl>
    <w:lvl w:ilvl="1" w:tplc="4CB29B92">
      <w:start w:val="1"/>
      <w:numFmt w:val="lowerLetter"/>
      <w:lvlText w:val="%2)"/>
      <w:lvlJc w:val="left"/>
      <w:pPr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3BA3130"/>
    <w:multiLevelType w:val="hybridMultilevel"/>
    <w:tmpl w:val="6B04ECDC"/>
    <w:lvl w:ilvl="0" w:tplc="047C5A90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6B3E996E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42E012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8E11C5"/>
    <w:multiLevelType w:val="hybridMultilevel"/>
    <w:tmpl w:val="D9704906"/>
    <w:lvl w:ilvl="0" w:tplc="CAC0A43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340324"/>
    <w:multiLevelType w:val="hybridMultilevel"/>
    <w:tmpl w:val="5080CA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7"/>
  </w:num>
  <w:num w:numId="6">
    <w:abstractNumId w:val="13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15"/>
  </w:num>
  <w:num w:numId="13">
    <w:abstractNumId w:val="5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EE0"/>
    <w:rsid w:val="000E0BC3"/>
    <w:rsid w:val="00165876"/>
    <w:rsid w:val="00247730"/>
    <w:rsid w:val="00252370"/>
    <w:rsid w:val="002F14E0"/>
    <w:rsid w:val="0032144A"/>
    <w:rsid w:val="003966D9"/>
    <w:rsid w:val="003A181D"/>
    <w:rsid w:val="00483EE0"/>
    <w:rsid w:val="005C63A5"/>
    <w:rsid w:val="0067546C"/>
    <w:rsid w:val="006C2B36"/>
    <w:rsid w:val="00775DF6"/>
    <w:rsid w:val="008F74B9"/>
    <w:rsid w:val="009638F7"/>
    <w:rsid w:val="00973DCF"/>
    <w:rsid w:val="00A315ED"/>
    <w:rsid w:val="00A5063D"/>
    <w:rsid w:val="00A52008"/>
    <w:rsid w:val="00A96D93"/>
    <w:rsid w:val="00AB36F6"/>
    <w:rsid w:val="00AD4F51"/>
    <w:rsid w:val="00B53C8C"/>
    <w:rsid w:val="00B85B3B"/>
    <w:rsid w:val="00D24C19"/>
    <w:rsid w:val="00D94D9D"/>
    <w:rsid w:val="00E4578B"/>
    <w:rsid w:val="00EA28F9"/>
    <w:rsid w:val="00FC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83EE0"/>
    <w:pPr>
      <w:spacing w:after="0" w:line="240" w:lineRule="auto"/>
      <w:ind w:left="360"/>
      <w:jc w:val="center"/>
    </w:pPr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3EE0"/>
    <w:rPr>
      <w:rFonts w:ascii="Verdana" w:eastAsia="Times New Roman" w:hAnsi="Verdana" w:cs="Times New Roman"/>
      <w:b/>
      <w:bCs/>
      <w:sz w:val="20"/>
      <w:szCs w:val="24"/>
    </w:rPr>
  </w:style>
  <w:style w:type="paragraph" w:styleId="Tytu">
    <w:name w:val="Title"/>
    <w:basedOn w:val="Normalny"/>
    <w:link w:val="TytuZnak"/>
    <w:qFormat/>
    <w:rsid w:val="00B53C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3C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C8C"/>
  </w:style>
  <w:style w:type="paragraph" w:styleId="Stopka">
    <w:name w:val="footer"/>
    <w:basedOn w:val="Normalny"/>
    <w:link w:val="StopkaZnak"/>
    <w:uiPriority w:val="99"/>
    <w:unhideWhenUsed/>
    <w:rsid w:val="00B5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14</cp:revision>
  <dcterms:created xsi:type="dcterms:W3CDTF">2016-04-09T15:38:00Z</dcterms:created>
  <dcterms:modified xsi:type="dcterms:W3CDTF">2016-04-12T19:27:00Z</dcterms:modified>
</cp:coreProperties>
</file>