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8" w:rsidRDefault="00F42598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C751E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</w:t>
            </w:r>
            <w:r w:rsidR="00D63BDB">
              <w:rPr>
                <w:b/>
                <w:szCs w:val="24"/>
              </w:rPr>
              <w:t xml:space="preserve">                                                                  ZAŁĄCZNIK NR </w:t>
            </w:r>
            <w:r w:rsidR="006C7060">
              <w:rPr>
                <w:b/>
                <w:szCs w:val="24"/>
              </w:rPr>
              <w:t>4</w:t>
            </w:r>
            <w:bookmarkStart w:id="0" w:name="_GoBack"/>
            <w:bookmarkEnd w:id="0"/>
            <w:r w:rsidR="00D63BDB">
              <w:rPr>
                <w:b/>
                <w:szCs w:val="24"/>
              </w:rPr>
              <w:t xml:space="preserve">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  z dnia </w:t>
            </w:r>
            <w:r w:rsidR="00C751EB">
              <w:t>22</w:t>
            </w:r>
            <w:r w:rsidR="00DE7083">
              <w:t>.11</w:t>
            </w:r>
            <w:r>
              <w:t>.2016r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DE70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6C7060" w:rsidRDefault="00D63BDB" w:rsidP="006C7060">
      <w:pPr>
        <w:autoSpaceDE w:val="0"/>
        <w:jc w:val="both"/>
        <w:rPr>
          <w:rFonts w:ascii="Calibri" w:hAnsi="Calibri" w:cs="LiberationSerif"/>
          <w:b/>
          <w:sz w:val="20"/>
          <w:szCs w:val="20"/>
        </w:rPr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</w:p>
    <w:p w:rsidR="006C7060" w:rsidRPr="005A1398" w:rsidRDefault="006C7060" w:rsidP="006C7060">
      <w:pPr>
        <w:autoSpaceDE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dwóch nowych </w:t>
      </w:r>
      <w:r w:rsidRPr="005A1398">
        <w:rPr>
          <w:rFonts w:cs="Arial"/>
          <w:b/>
          <w:bCs/>
          <w:color w:val="000000"/>
        </w:rPr>
        <w:t>kontener</w:t>
      </w:r>
      <w:r>
        <w:rPr>
          <w:rFonts w:cs="Arial"/>
          <w:b/>
          <w:bCs/>
          <w:color w:val="000000"/>
        </w:rPr>
        <w:t>ów</w:t>
      </w:r>
      <w:r w:rsidRPr="005A1398">
        <w:rPr>
          <w:rFonts w:cs="Arial"/>
          <w:b/>
          <w:bCs/>
          <w:color w:val="000000"/>
        </w:rPr>
        <w:t xml:space="preserve"> 40’ HC 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jc w:val="both"/>
        <w:rPr>
          <w:rFonts w:ascii="Calibri" w:hAnsi="Calibri"/>
          <w:sz w:val="20"/>
          <w:szCs w:val="20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4E" w:rsidRDefault="00A9144E" w:rsidP="00F42598">
      <w:r>
        <w:separator/>
      </w:r>
    </w:p>
  </w:endnote>
  <w:endnote w:type="continuationSeparator" w:id="0">
    <w:p w:rsidR="00A9144E" w:rsidRDefault="00A9144E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4E" w:rsidRDefault="00A9144E" w:rsidP="00F42598">
      <w:r w:rsidRPr="00F42598">
        <w:rPr>
          <w:color w:val="000000"/>
        </w:rPr>
        <w:separator/>
      </w:r>
    </w:p>
  </w:footnote>
  <w:footnote w:type="continuationSeparator" w:id="0">
    <w:p w:rsidR="00A9144E" w:rsidRDefault="00A9144E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8"/>
    <w:rsid w:val="006C7060"/>
    <w:rsid w:val="006D36D3"/>
    <w:rsid w:val="009B346F"/>
    <w:rsid w:val="00A9144E"/>
    <w:rsid w:val="00C751EB"/>
    <w:rsid w:val="00D63BDB"/>
    <w:rsid w:val="00DB7FD1"/>
    <w:rsid w:val="00DE7083"/>
    <w:rsid w:val="00F16CC7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Damian Jurcewicz</cp:lastModifiedBy>
  <cp:revision>3</cp:revision>
  <cp:lastPrinted>2016-11-22T08:58:00Z</cp:lastPrinted>
  <dcterms:created xsi:type="dcterms:W3CDTF">2016-11-22T09:08:00Z</dcterms:created>
  <dcterms:modified xsi:type="dcterms:W3CDTF">2016-11-22T12:42:00Z</dcterms:modified>
</cp:coreProperties>
</file>